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FEC" w:rsidRDefault="000D5FEC" w:rsidP="000D5FEC">
      <w:pPr>
        <w:jc w:val="center"/>
        <w:rPr>
          <w:rFonts w:ascii="Times New Roman" w:hAnsi="Times New Roman" w:cs="Times New Roman"/>
          <w:b/>
          <w:bCs/>
          <w:sz w:val="28"/>
          <w:szCs w:val="28"/>
        </w:rPr>
      </w:pPr>
      <w:r>
        <w:rPr>
          <w:rFonts w:ascii="Times New Roman" w:hAnsi="Times New Roman" w:cs="Times New Roman"/>
          <w:b/>
          <w:bCs/>
          <w:sz w:val="28"/>
          <w:szCs w:val="28"/>
        </w:rPr>
        <w:t>Пр</w:t>
      </w:r>
      <w:bookmarkStart w:id="0" w:name="_GoBack"/>
      <w:bookmarkEnd w:id="0"/>
      <w:r>
        <w:rPr>
          <w:rFonts w:ascii="Times New Roman" w:hAnsi="Times New Roman" w:cs="Times New Roman"/>
          <w:b/>
          <w:bCs/>
          <w:sz w:val="28"/>
          <w:szCs w:val="28"/>
        </w:rPr>
        <w:t>еодоление жизненных ситуаций</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1. «Мозговой штурм»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Ответьте себе на вопрос:</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«Что Вы можете сделать, чтобы снизить свой уровень переживаний по поводу трудной жизненной ситуации? Что Вы делаете, чтобы позаботиться о себе, доставить себе радость?». При составлении списка постоянно задавайте себе вопрос: «Что ещё Вы можете сделать?», чтобы записанных пунктов получилось как можно больше. Попробуйте найти смысл, наполнить значимостью привычные виды деятельности, осознать, как они могут противостоять негативным переменам».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2. «Знакомство с привычным»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Посмотрите, какой Вы видите трудную жизненную ситуацию, с которой Вы столкнулись, со следующих позиций:</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sym w:font="Symbol" w:char="F0B7"/>
      </w:r>
      <w:r w:rsidRPr="000D5FEC">
        <w:rPr>
          <w:rFonts w:ascii="Times New Roman" w:hAnsi="Times New Roman" w:cs="Times New Roman"/>
          <w:sz w:val="28"/>
          <w:szCs w:val="28"/>
        </w:rPr>
        <w:t xml:space="preserve">  С орбиты космического спутника;</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sym w:font="Symbol" w:char="F0B7"/>
      </w:r>
      <w:r w:rsidRPr="000D5FEC">
        <w:rPr>
          <w:rFonts w:ascii="Times New Roman" w:hAnsi="Times New Roman" w:cs="Times New Roman"/>
          <w:sz w:val="28"/>
          <w:szCs w:val="28"/>
        </w:rPr>
        <w:t xml:space="preserve">  С высоты птичьего полёта;</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sym w:font="Symbol" w:char="F0B7"/>
      </w:r>
      <w:r w:rsidRPr="000D5FEC">
        <w:rPr>
          <w:rFonts w:ascii="Times New Roman" w:hAnsi="Times New Roman" w:cs="Times New Roman"/>
          <w:sz w:val="28"/>
          <w:szCs w:val="28"/>
        </w:rPr>
        <w:t xml:space="preserve">  С вершины рядом стоящего дерева;</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sym w:font="Symbol" w:char="F0B7"/>
      </w:r>
      <w:r w:rsidRPr="000D5FEC">
        <w:rPr>
          <w:rFonts w:ascii="Times New Roman" w:hAnsi="Times New Roman" w:cs="Times New Roman"/>
          <w:sz w:val="28"/>
          <w:szCs w:val="28"/>
        </w:rPr>
        <w:t xml:space="preserve">  С собственной ладони.</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Видите, как всё в жизни относительно.</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3. «Психоэнергетический зонтик».</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Проводить вместе с ребёнком.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Упражнение проводится в течение 5-7 минут. Представьте, что над Вашей головой образовался «зонтик», который защищает Вас от страхов, тревог и т.д. Уверенно и крепко держите ручку этого «зонтика» на протяжении 5-7 минут. Что Вы чувствуете? Возвращайтесь к этому состоянию всякий раз, когда попадаете в неприятные ситуации.</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4. Приемы расслабления, которые можно</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использовать в трудных жизненных ситуациях</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«Мороженое».</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 xml:space="preserve"> Встаньте, закройте глаза, руки поднимите вверх. Представьте, что Вы – мороженое. Напрягите все мышцы вашего тела. Запомните эти ощущения. </w:t>
      </w:r>
      <w:r w:rsidRPr="000D5FEC">
        <w:rPr>
          <w:rFonts w:ascii="Times New Roman" w:hAnsi="Times New Roman" w:cs="Times New Roman"/>
          <w:sz w:val="28"/>
          <w:szCs w:val="28"/>
        </w:rPr>
        <w:lastRenderedPageBreak/>
        <w:t>Замрите в этой позе на 1-2 минуты. Затем представьте, что под действием солнечного тепла вы начинаете медленно таять, расслабляя постепенно кисти рук, за тем мышцы плеч, шеи, корпуса, ног и т.д. Запомните ощущения в состоянии расслабления. Выполняйте упражнение до достижения оптимального расслабленного психоэмоционального состояния.</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«Дерево жизни». Можно выполнять вместе с ребёнком.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Сядьте удобно. Закройте глаза, глубоко вдохните несколько раз и расслабьтесь.. Представьте себе, что Вы находитесь в саду, где растут разные деревья… Все они интересны, но одно из них привлекает ваше внимание… Посмотрите внимательно, что это за дерево?.. Какой у него ствол, ветви?.. В каких условиях оно растет? Представьте, что вы становитесь этим деревом, ваше тело – это ствол, хорошо укорененный в земле, от ствола отходят ветви с листьями. Какой они формы? Есть ли на дереве цветы или плоды? Ваши корни пронизывают землю, из которой поступают питательные вещества…</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Земля питает дерево своими соками, и оно набирается сил… Ваши ветви распрямляются, тянутся вверх, листья, цветы или плоды растут… Солнышко согревает и дарит дереву свое тепло…  Вы чувствуете прилив сил и энергию внутри себя… Удержите это ощущение… А сейчас откройте глаза и вернитесь в привычное состояние. Что вы почувствовали?.</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 После завершения упражнения нарисуйте своё дерево на бумаге. Этот рисунок – Ваш ресурс на все случаи встречи с трудными жизненными ситуациями.</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Упражнение «Безопасное место»  Выполнять вместе с ребёнком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b/>
          <w:bCs/>
          <w:sz w:val="28"/>
          <w:szCs w:val="28"/>
        </w:rPr>
        <w:t>Цель упражнения – сформировать образ безопасного места, создать ощущение безопасности.</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Инструкция 1</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Сделайте несколько глубоких вдохов и выдохов. Обращайте внимание на то, как Вы дышите. Если какие-то мысли приходят Вам в голову, то просто отпускайте их.</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 xml:space="preserve"> Представьте себе место, в котором Вы чувствовали бы себя максимально безопасно. Может быть, это место знакомо Вам и Вы его знаете. Может быть, оно существует у Вас в доме или такое место было в доме Вашей родительской семьи. Может быть, это место находится где-то в городе или на природе. А может быть, Вы можете сейчас придумать себе это место. </w:t>
      </w:r>
      <w:r w:rsidRPr="000D5FEC">
        <w:rPr>
          <w:rFonts w:ascii="Times New Roman" w:hAnsi="Times New Roman" w:cs="Times New Roman"/>
          <w:sz w:val="28"/>
          <w:szCs w:val="28"/>
        </w:rPr>
        <w:lastRenderedPageBreak/>
        <w:t>Осмотрите внимательно это место. Послушайте звуки, которые есть в этом месте. Если в этом месте находятся люди, которых Вы не знаете или которые Вам не приятны, попросите их уйти. И сейчас в Вашем безопасном месте старайтесь запомнить все те ощущения, которые есть у Вас, когда Вы находитесь там. Что вы связываете Вас с этим местом?</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Обратите внимание на Ваше дыхание: как при вдохе Ваша грудная клетка расправляется, а при выдохе – сужается. Чувствуйте, как ваши ноги опираются об пол, и как стул поддерживает Ваше тело. В удобном для Вас темпе возвращайтесь и открывайте глаза.</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Инструкция 2:</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Нарисуйте свое безопасное место и разместите рисунок на самом видном для Вас месте. Подумайте, как или в каких случаях Вы будете использовать возможность «безопасного места»? Помните: при встрече с трудными жизненными ситуациями Вы всегда можете туда вернуться.</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Таким образом, трудная жизненная ситуация выходит за рамки нашего жизненного опыта, не имеет индивидуальных аналогов переработки. Поэтому мы не можем найти из неё выход, используя привычные способы жизнедеятельности. Иногда происходит так, что человек предпочитает не расставаться со своими негативными переживаниями, какими бы серьезными они ни были, ради заботы, внимания или компенсации, которую он получает.</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Как бы тяжело, больно, грустно Вам не было, помните, что ничего не бывает вечным: день сменяет ночь, солнечную погоду – дождливая.</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Научитесь сами и научите своего ребёнка относиться к трудностям как к временным, тем более что так оно и есть. Научитесь принимать и преодолевать трудные жизненные ситуации так, чтобы через них принять и полюбить себя, получить новый жизненный опыт, научиться видеть жизнь во всём её разнообразии, находить позитивное в негативном. Не случайно Лев Толстой писал: «Сражение выигрывает тот, кто твёрдо решил его выиграть».</w:t>
      </w:r>
    </w:p>
    <w:p w:rsidR="000D5FEC" w:rsidRPr="000D5FEC" w:rsidRDefault="000D5FEC" w:rsidP="000D5FEC">
      <w:pPr>
        <w:jc w:val="both"/>
        <w:rPr>
          <w:rFonts w:ascii="Times New Roman" w:hAnsi="Times New Roman" w:cs="Times New Roman"/>
          <w:sz w:val="28"/>
          <w:szCs w:val="28"/>
        </w:rPr>
      </w:pPr>
      <w:r w:rsidRPr="000D5FEC">
        <w:rPr>
          <w:rFonts w:ascii="Times New Roman" w:hAnsi="Times New Roman" w:cs="Times New Roman"/>
          <w:sz w:val="28"/>
          <w:szCs w:val="28"/>
        </w:rPr>
        <w:t>Трудная жизненная ситуация – это, с одной стороны, опасность, угроза для жизни и здоровья, а с другой стороны, – опасность, что мы не заметим тот шанс, те возможности, которые она нам предоставляет, и не воспользуемся ими. Что станет результатом Вашей встречи с трудной жизненной ситуацией – зависит только от Вас. Ведь всё в Ваших руках!</w:t>
      </w:r>
    </w:p>
    <w:p w:rsidR="003F3808" w:rsidRDefault="000D5FEC"/>
    <w:sectPr w:rsidR="003F3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FEC"/>
    <w:rsid w:val="000D5FEC"/>
    <w:rsid w:val="00B46B22"/>
    <w:rsid w:val="00F7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7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dcterms:created xsi:type="dcterms:W3CDTF">2026-09-16T09:44:00Z</dcterms:created>
  <dcterms:modified xsi:type="dcterms:W3CDTF">2026-09-16T09:45:00Z</dcterms:modified>
</cp:coreProperties>
</file>