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15496" w:rsidRDefault="00A15496">
      <w:r>
        <w:rPr>
          <w:color w:val="808080"/>
        </w:rPr>
        <w:t xml:space="preserve">                                                                     </w:t>
      </w:r>
      <w:r>
        <w:rPr>
          <w:color w:val="808080"/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</w:p>
    <w:p w:rsidR="00A15496" w:rsidRPr="003B7978" w:rsidRDefault="00A15496">
      <w:pPr>
        <w:rPr>
          <w:sz w:val="22"/>
        </w:rPr>
      </w:pPr>
      <w:r w:rsidRPr="003B7978">
        <w:rPr>
          <w:sz w:val="22"/>
        </w:rPr>
        <w:t xml:space="preserve">                                                                                     </w:t>
      </w:r>
      <w:r w:rsidRPr="003B7978">
        <w:rPr>
          <w:szCs w:val="28"/>
        </w:rPr>
        <w:t xml:space="preserve">УТВЕРЖДАЮ                                                                                         </w:t>
      </w:r>
    </w:p>
    <w:p w:rsidR="00A15496" w:rsidRPr="003B7978" w:rsidRDefault="00A15496">
      <w:pPr>
        <w:rPr>
          <w:sz w:val="22"/>
        </w:rPr>
      </w:pPr>
      <w:r w:rsidRPr="003B7978">
        <w:rPr>
          <w:szCs w:val="28"/>
        </w:rPr>
        <w:t xml:space="preserve">                                                                         Директор государственного   </w:t>
      </w:r>
    </w:p>
    <w:p w:rsidR="00A15496" w:rsidRPr="003B7978" w:rsidRDefault="00A15496">
      <w:pPr>
        <w:rPr>
          <w:sz w:val="22"/>
        </w:rPr>
      </w:pPr>
      <w:r w:rsidRPr="003B7978">
        <w:rPr>
          <w:szCs w:val="28"/>
        </w:rPr>
        <w:t xml:space="preserve">                                                                         учреждения образования     </w:t>
      </w:r>
    </w:p>
    <w:p w:rsidR="00A15496" w:rsidRPr="003B7978" w:rsidRDefault="00A15496">
      <w:pPr>
        <w:rPr>
          <w:sz w:val="22"/>
        </w:rPr>
      </w:pPr>
      <w:r w:rsidRPr="003B7978">
        <w:rPr>
          <w:szCs w:val="28"/>
        </w:rPr>
        <w:t xml:space="preserve">                                                                         «Нивская средняя школа                                                                                                  </w:t>
      </w:r>
    </w:p>
    <w:p w:rsidR="00A15496" w:rsidRPr="003B7978" w:rsidRDefault="00A15496">
      <w:pPr>
        <w:rPr>
          <w:sz w:val="22"/>
        </w:rPr>
      </w:pPr>
      <w:r w:rsidRPr="003B7978">
        <w:rPr>
          <w:szCs w:val="28"/>
        </w:rPr>
        <w:t xml:space="preserve">                                                                          Жлобинского района»</w:t>
      </w:r>
    </w:p>
    <w:p w:rsidR="00A15496" w:rsidRPr="003B7978" w:rsidRDefault="00A15496">
      <w:pPr>
        <w:rPr>
          <w:sz w:val="22"/>
        </w:rPr>
      </w:pPr>
      <w:r w:rsidRPr="003B7978">
        <w:rPr>
          <w:szCs w:val="28"/>
        </w:rPr>
        <w:t xml:space="preserve">                                                                              </w:t>
      </w:r>
      <w:r w:rsidRPr="003B7978">
        <w:rPr>
          <w:szCs w:val="28"/>
          <w:lang w:val="be-BY"/>
        </w:rPr>
        <w:t xml:space="preserve">                     </w:t>
      </w:r>
      <w:r w:rsidRPr="003B7978">
        <w:rPr>
          <w:szCs w:val="28"/>
        </w:rPr>
        <w:t xml:space="preserve">Ю.Ю.Пашковский                                                                                </w:t>
      </w:r>
    </w:p>
    <w:p w:rsidR="008B4CB1" w:rsidRDefault="00A15496">
      <w:pPr>
        <w:rPr>
          <w:sz w:val="22"/>
        </w:rPr>
      </w:pPr>
      <w:r w:rsidRPr="003B7978">
        <w:rPr>
          <w:szCs w:val="28"/>
        </w:rPr>
        <w:t xml:space="preserve">                                                     </w:t>
      </w:r>
      <w:r w:rsidR="00F967A4" w:rsidRPr="003B7978">
        <w:rPr>
          <w:szCs w:val="28"/>
        </w:rPr>
        <w:t xml:space="preserve">                     </w:t>
      </w:r>
      <w:r w:rsidR="006E5C03">
        <w:rPr>
          <w:szCs w:val="28"/>
        </w:rPr>
        <w:t>__.__. 2026</w:t>
      </w:r>
      <w:r w:rsidRPr="003B7978">
        <w:rPr>
          <w:szCs w:val="28"/>
        </w:rPr>
        <w:t xml:space="preserve">    </w:t>
      </w:r>
      <w:r w:rsidRPr="003B7978">
        <w:rPr>
          <w:sz w:val="22"/>
        </w:rPr>
        <w:t xml:space="preserve">   </w:t>
      </w:r>
    </w:p>
    <w:p w:rsidR="00A15496" w:rsidRPr="003B7978" w:rsidRDefault="00A15496">
      <w:pPr>
        <w:rPr>
          <w:sz w:val="22"/>
        </w:rPr>
      </w:pPr>
      <w:r w:rsidRPr="003B7978">
        <w:rPr>
          <w:sz w:val="22"/>
        </w:rPr>
        <w:t xml:space="preserve">                                                                                                        </w:t>
      </w:r>
    </w:p>
    <w:p w:rsidR="00A15496" w:rsidRPr="003B7978" w:rsidRDefault="00A15496">
      <w:pPr>
        <w:jc w:val="center"/>
        <w:rPr>
          <w:sz w:val="22"/>
        </w:rPr>
      </w:pPr>
      <w:r w:rsidRPr="003B7978">
        <w:t xml:space="preserve">Расписание </w:t>
      </w:r>
    </w:p>
    <w:p w:rsidR="00A15496" w:rsidRPr="003B7978" w:rsidRDefault="00A15496">
      <w:pPr>
        <w:jc w:val="center"/>
        <w:rPr>
          <w:sz w:val="22"/>
        </w:rPr>
      </w:pPr>
      <w:r w:rsidRPr="003B7978">
        <w:t>классных и информационных часов</w:t>
      </w:r>
    </w:p>
    <w:p w:rsidR="00A15496" w:rsidRDefault="00A15496">
      <w:pPr>
        <w:jc w:val="center"/>
      </w:pPr>
      <w:r w:rsidRPr="003B7978">
        <w:t xml:space="preserve">  </w:t>
      </w:r>
      <w:r w:rsidRPr="003B7978">
        <w:rPr>
          <w:lang w:val="en-US"/>
        </w:rPr>
        <w:t>I</w:t>
      </w:r>
      <w:r w:rsidR="00B44501">
        <w:t xml:space="preserve"> </w:t>
      </w:r>
      <w:proofErr w:type="gramStart"/>
      <w:r w:rsidR="00B44501">
        <w:t>полугодие  202</w:t>
      </w:r>
      <w:r w:rsidR="006E5C03">
        <w:t>6</w:t>
      </w:r>
      <w:proofErr w:type="gramEnd"/>
      <w:r w:rsidR="00B44501">
        <w:t>/202</w:t>
      </w:r>
      <w:r w:rsidR="006E5C03">
        <w:t>7</w:t>
      </w:r>
      <w:r w:rsidRPr="003B7978">
        <w:t xml:space="preserve"> учебный год</w:t>
      </w:r>
    </w:p>
    <w:p w:rsidR="008B4CB1" w:rsidRPr="003B7978" w:rsidRDefault="008B4CB1">
      <w:pPr>
        <w:jc w:val="center"/>
        <w:rPr>
          <w:sz w:val="22"/>
        </w:rPr>
      </w:pPr>
      <w:bookmarkStart w:id="0" w:name="_GoBack"/>
      <w:bookmarkEnd w:id="0"/>
    </w:p>
    <w:tbl>
      <w:tblPr>
        <w:tblW w:w="10816" w:type="dxa"/>
        <w:tblInd w:w="-1046" w:type="dxa"/>
        <w:tblLayout w:type="fixed"/>
        <w:tblLook w:val="0000" w:firstRow="0" w:lastRow="0" w:firstColumn="0" w:lastColumn="0" w:noHBand="0" w:noVBand="0"/>
      </w:tblPr>
      <w:tblGrid>
        <w:gridCol w:w="870"/>
        <w:gridCol w:w="710"/>
        <w:gridCol w:w="1134"/>
        <w:gridCol w:w="830"/>
        <w:gridCol w:w="709"/>
        <w:gridCol w:w="703"/>
        <w:gridCol w:w="714"/>
        <w:gridCol w:w="709"/>
        <w:gridCol w:w="709"/>
        <w:gridCol w:w="709"/>
        <w:gridCol w:w="708"/>
        <w:gridCol w:w="709"/>
        <w:gridCol w:w="851"/>
        <w:gridCol w:w="751"/>
      </w:tblGrid>
      <w:tr w:rsidR="00A15496" w:rsidTr="0002518F">
        <w:trPr>
          <w:cantSplit/>
          <w:trHeight w:val="360"/>
        </w:trPr>
        <w:tc>
          <w:tcPr>
            <w:tcW w:w="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A15496" w:rsidRPr="009507EE" w:rsidRDefault="00A15496">
            <w:pPr>
              <w:ind w:left="113" w:right="113"/>
              <w:rPr>
                <w:sz w:val="22"/>
              </w:rPr>
            </w:pPr>
            <w:r w:rsidRPr="009507EE">
              <w:rPr>
                <w:b/>
                <w:bCs/>
                <w:sz w:val="22"/>
              </w:rPr>
              <w:t>День неде</w:t>
            </w:r>
            <w:r w:rsidR="009507EE">
              <w:rPr>
                <w:b/>
                <w:bCs/>
                <w:sz w:val="22"/>
              </w:rPr>
              <w:t>-</w:t>
            </w:r>
            <w:r w:rsidRPr="009507EE">
              <w:rPr>
                <w:b/>
                <w:bCs/>
                <w:sz w:val="22"/>
              </w:rPr>
              <w:t>ли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A15496" w:rsidRPr="009507EE" w:rsidRDefault="00A15496">
            <w:pPr>
              <w:ind w:right="113"/>
              <w:rPr>
                <w:sz w:val="22"/>
              </w:rPr>
            </w:pPr>
            <w:r w:rsidRPr="009507EE">
              <w:rPr>
                <w:b/>
                <w:bCs/>
                <w:sz w:val="22"/>
              </w:rPr>
              <w:t>№уро</w:t>
            </w:r>
            <w:r w:rsidR="009507EE">
              <w:rPr>
                <w:b/>
                <w:bCs/>
                <w:sz w:val="22"/>
              </w:rPr>
              <w:t>-</w:t>
            </w:r>
            <w:r w:rsidRPr="009507EE">
              <w:rPr>
                <w:b/>
                <w:bCs/>
                <w:sz w:val="22"/>
              </w:rPr>
              <w:t>ка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496" w:rsidRPr="009507EE" w:rsidRDefault="00A15496">
            <w:pPr>
              <w:pStyle w:val="Heading1"/>
              <w:snapToGrid w:val="0"/>
              <w:jc w:val="center"/>
              <w:rPr>
                <w:i/>
                <w:sz w:val="22"/>
              </w:rPr>
            </w:pPr>
          </w:p>
          <w:p w:rsidR="00A15496" w:rsidRPr="009507EE" w:rsidRDefault="00A15496">
            <w:pPr>
              <w:pStyle w:val="Heading1"/>
              <w:jc w:val="center"/>
              <w:rPr>
                <w:sz w:val="22"/>
              </w:rPr>
            </w:pPr>
            <w:r w:rsidRPr="009507EE">
              <w:rPr>
                <w:sz w:val="22"/>
              </w:rPr>
              <w:t>Время</w:t>
            </w:r>
          </w:p>
        </w:tc>
        <w:tc>
          <w:tcPr>
            <w:tcW w:w="810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496" w:rsidRPr="009507EE" w:rsidRDefault="00A15496">
            <w:pPr>
              <w:jc w:val="center"/>
              <w:rPr>
                <w:sz w:val="22"/>
              </w:rPr>
            </w:pPr>
            <w:r w:rsidRPr="009507EE">
              <w:rPr>
                <w:b/>
                <w:sz w:val="22"/>
                <w:szCs w:val="28"/>
              </w:rPr>
              <w:t xml:space="preserve">К л а с с </w:t>
            </w:r>
          </w:p>
        </w:tc>
      </w:tr>
      <w:tr w:rsidR="00A15496" w:rsidTr="0002518F">
        <w:trPr>
          <w:cantSplit/>
          <w:trHeight w:val="463"/>
        </w:trPr>
        <w:tc>
          <w:tcPr>
            <w:tcW w:w="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496" w:rsidRPr="009507EE" w:rsidRDefault="00A15496">
            <w:pPr>
              <w:snapToGrid w:val="0"/>
              <w:jc w:val="center"/>
              <w:rPr>
                <w:b/>
                <w:bCs/>
                <w:i/>
                <w:sz w:val="22"/>
                <w:szCs w:val="28"/>
              </w:rPr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496" w:rsidRPr="009507EE" w:rsidRDefault="00A15496">
            <w:pPr>
              <w:snapToGrid w:val="0"/>
              <w:jc w:val="center"/>
              <w:rPr>
                <w:b/>
                <w:bCs/>
                <w:i/>
                <w:sz w:val="22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496" w:rsidRPr="009507EE" w:rsidRDefault="00A15496">
            <w:pPr>
              <w:snapToGrid w:val="0"/>
              <w:jc w:val="center"/>
              <w:rPr>
                <w:b/>
                <w:bCs/>
                <w:i/>
                <w:sz w:val="22"/>
                <w:szCs w:val="28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496" w:rsidRPr="009507EE" w:rsidRDefault="00A15496">
            <w:pPr>
              <w:jc w:val="center"/>
              <w:rPr>
                <w:sz w:val="22"/>
              </w:rPr>
            </w:pPr>
            <w:r w:rsidRPr="009507EE">
              <w:rPr>
                <w:b/>
                <w:bCs/>
                <w:sz w:val="22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496" w:rsidRPr="009507EE" w:rsidRDefault="00A15496">
            <w:pPr>
              <w:jc w:val="center"/>
              <w:rPr>
                <w:sz w:val="22"/>
              </w:rPr>
            </w:pPr>
            <w:r w:rsidRPr="009507EE">
              <w:rPr>
                <w:b/>
                <w:bCs/>
                <w:sz w:val="22"/>
                <w:szCs w:val="28"/>
              </w:rPr>
              <w:t>2</w:t>
            </w:r>
          </w:p>
          <w:p w:rsidR="00A15496" w:rsidRPr="009507EE" w:rsidRDefault="00A15496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496" w:rsidRPr="009507EE" w:rsidRDefault="00A15496">
            <w:pPr>
              <w:jc w:val="center"/>
              <w:rPr>
                <w:sz w:val="22"/>
              </w:rPr>
            </w:pPr>
            <w:r w:rsidRPr="009507EE">
              <w:rPr>
                <w:b/>
                <w:bCs/>
                <w:sz w:val="22"/>
                <w:szCs w:val="28"/>
              </w:rPr>
              <w:t>3</w:t>
            </w:r>
          </w:p>
          <w:p w:rsidR="00A15496" w:rsidRPr="009507EE" w:rsidRDefault="00A15496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496" w:rsidRPr="009507EE" w:rsidRDefault="00A15496">
            <w:pPr>
              <w:jc w:val="center"/>
              <w:rPr>
                <w:sz w:val="22"/>
              </w:rPr>
            </w:pPr>
            <w:r w:rsidRPr="009507EE">
              <w:rPr>
                <w:b/>
                <w:bCs/>
                <w:sz w:val="22"/>
                <w:szCs w:val="28"/>
              </w:rPr>
              <w:t>4</w:t>
            </w:r>
          </w:p>
          <w:p w:rsidR="00A15496" w:rsidRPr="009507EE" w:rsidRDefault="00A15496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496" w:rsidRPr="009507EE" w:rsidRDefault="00A15496">
            <w:pPr>
              <w:jc w:val="center"/>
              <w:rPr>
                <w:sz w:val="22"/>
              </w:rPr>
            </w:pPr>
            <w:r w:rsidRPr="009507EE">
              <w:rPr>
                <w:b/>
                <w:bCs/>
                <w:sz w:val="22"/>
                <w:szCs w:val="28"/>
              </w:rPr>
              <w:t>5</w:t>
            </w:r>
          </w:p>
          <w:p w:rsidR="00A15496" w:rsidRPr="009507EE" w:rsidRDefault="00A15496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496" w:rsidRPr="009507EE" w:rsidRDefault="00A15496">
            <w:pPr>
              <w:jc w:val="center"/>
              <w:rPr>
                <w:sz w:val="22"/>
              </w:rPr>
            </w:pPr>
            <w:r w:rsidRPr="009507EE">
              <w:rPr>
                <w:b/>
                <w:bCs/>
                <w:sz w:val="22"/>
                <w:szCs w:val="28"/>
              </w:rPr>
              <w:t>6</w:t>
            </w:r>
          </w:p>
          <w:p w:rsidR="00A15496" w:rsidRPr="009507EE" w:rsidRDefault="00A15496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496" w:rsidRPr="009507EE" w:rsidRDefault="00A15496">
            <w:pPr>
              <w:jc w:val="center"/>
              <w:rPr>
                <w:sz w:val="22"/>
              </w:rPr>
            </w:pPr>
            <w:r w:rsidRPr="009507EE">
              <w:rPr>
                <w:b/>
                <w:bCs/>
                <w:sz w:val="22"/>
                <w:szCs w:val="28"/>
              </w:rPr>
              <w:t>7</w:t>
            </w:r>
          </w:p>
          <w:p w:rsidR="00A15496" w:rsidRPr="009507EE" w:rsidRDefault="00A15496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496" w:rsidRPr="009507EE" w:rsidRDefault="00A15496">
            <w:pPr>
              <w:jc w:val="center"/>
              <w:rPr>
                <w:sz w:val="22"/>
              </w:rPr>
            </w:pPr>
            <w:r w:rsidRPr="009507EE">
              <w:rPr>
                <w:b/>
                <w:bCs/>
                <w:sz w:val="22"/>
                <w:szCs w:val="28"/>
              </w:rPr>
              <w:t>8</w:t>
            </w:r>
          </w:p>
          <w:p w:rsidR="00A15496" w:rsidRPr="009507EE" w:rsidRDefault="00A15496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496" w:rsidRPr="009507EE" w:rsidRDefault="00A15496">
            <w:pPr>
              <w:jc w:val="center"/>
              <w:rPr>
                <w:sz w:val="22"/>
              </w:rPr>
            </w:pPr>
            <w:r w:rsidRPr="009507EE">
              <w:rPr>
                <w:b/>
                <w:bCs/>
                <w:sz w:val="22"/>
                <w:szCs w:val="28"/>
              </w:rPr>
              <w:t>9</w:t>
            </w:r>
          </w:p>
          <w:p w:rsidR="00A15496" w:rsidRPr="009507EE" w:rsidRDefault="00A15496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496" w:rsidRPr="009507EE" w:rsidRDefault="00A15496">
            <w:pPr>
              <w:jc w:val="center"/>
              <w:rPr>
                <w:sz w:val="22"/>
              </w:rPr>
            </w:pPr>
            <w:r w:rsidRPr="009507EE">
              <w:rPr>
                <w:b/>
                <w:bCs/>
                <w:sz w:val="22"/>
                <w:szCs w:val="28"/>
              </w:rPr>
              <w:t>10</w:t>
            </w:r>
          </w:p>
          <w:p w:rsidR="00A15496" w:rsidRPr="009507EE" w:rsidRDefault="00A15496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496" w:rsidRPr="009507EE" w:rsidRDefault="00A15496">
            <w:pPr>
              <w:jc w:val="center"/>
              <w:rPr>
                <w:sz w:val="22"/>
              </w:rPr>
            </w:pPr>
            <w:r w:rsidRPr="009507EE">
              <w:rPr>
                <w:b/>
                <w:bCs/>
                <w:sz w:val="22"/>
                <w:szCs w:val="28"/>
              </w:rPr>
              <w:t>11</w:t>
            </w:r>
          </w:p>
          <w:p w:rsidR="00A15496" w:rsidRPr="009507EE" w:rsidRDefault="00A15496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:rsidR="00A15496" w:rsidTr="0002518F">
        <w:trPr>
          <w:cantSplit/>
          <w:trHeight w:val="188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A15496" w:rsidRDefault="00A15496">
            <w:pPr>
              <w:jc w:val="center"/>
            </w:pPr>
            <w:r>
              <w:rPr>
                <w:b/>
                <w:bCs/>
                <w:i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A15496" w:rsidRDefault="00A15496">
            <w:pPr>
              <w:jc w:val="center"/>
            </w:pPr>
            <w:r>
              <w:rPr>
                <w:b/>
                <w:bCs/>
                <w:i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A15496" w:rsidRDefault="00A15496">
            <w:pPr>
              <w:pStyle w:val="Heading1"/>
              <w:jc w:val="center"/>
            </w:pPr>
            <w:r>
              <w:rPr>
                <w:b w:val="0"/>
                <w:bCs w:val="0"/>
                <w:i/>
                <w:sz w:val="24"/>
              </w:rPr>
              <w:t>3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A15496" w:rsidRDefault="00A15496">
            <w:pPr>
              <w:jc w:val="center"/>
            </w:pPr>
            <w:r>
              <w:rPr>
                <w:b/>
                <w:bCs/>
                <w:i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A15496" w:rsidRDefault="00A15496">
            <w:pPr>
              <w:jc w:val="center"/>
            </w:pPr>
            <w:r>
              <w:rPr>
                <w:b/>
                <w:bCs/>
                <w:i/>
              </w:rPr>
              <w:t>5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A15496" w:rsidRDefault="00A15496">
            <w:pPr>
              <w:jc w:val="center"/>
            </w:pPr>
            <w:r>
              <w:rPr>
                <w:b/>
                <w:bCs/>
                <w:i/>
              </w:rPr>
              <w:t>6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A15496" w:rsidRDefault="00A15496">
            <w:pPr>
              <w:jc w:val="center"/>
            </w:pPr>
            <w:r>
              <w:rPr>
                <w:b/>
                <w:bCs/>
                <w:i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A15496" w:rsidRDefault="00A15496">
            <w:pPr>
              <w:jc w:val="center"/>
            </w:pPr>
            <w:r>
              <w:rPr>
                <w:b/>
                <w:bCs/>
                <w:i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A15496" w:rsidRDefault="00A15496">
            <w:pPr>
              <w:jc w:val="center"/>
            </w:pPr>
            <w:r>
              <w:rPr>
                <w:b/>
                <w:bCs/>
                <w:i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A15496" w:rsidRDefault="00A15496">
            <w:pPr>
              <w:jc w:val="center"/>
            </w:pPr>
            <w:r>
              <w:rPr>
                <w:b/>
                <w:bCs/>
                <w:i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A15496" w:rsidRDefault="00A15496">
            <w:pPr>
              <w:jc w:val="center"/>
            </w:pPr>
            <w:r>
              <w:rPr>
                <w:b/>
                <w:bCs/>
                <w:i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A15496" w:rsidRDefault="00A15496">
            <w:pPr>
              <w:jc w:val="center"/>
            </w:pPr>
            <w:r>
              <w:rPr>
                <w:b/>
                <w:bCs/>
                <w:i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A15496" w:rsidRDefault="00A15496">
            <w:pPr>
              <w:jc w:val="center"/>
            </w:pPr>
            <w:r>
              <w:rPr>
                <w:b/>
                <w:bCs/>
                <w:i/>
              </w:rPr>
              <w:t>13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:rsidR="00A15496" w:rsidRDefault="00A15496">
            <w:pPr>
              <w:jc w:val="center"/>
            </w:pPr>
            <w:r>
              <w:rPr>
                <w:b/>
                <w:bCs/>
                <w:i/>
              </w:rPr>
              <w:t>14</w:t>
            </w:r>
          </w:p>
        </w:tc>
      </w:tr>
      <w:tr w:rsidR="00F9747F" w:rsidTr="00F9747F">
        <w:trPr>
          <w:cantSplit/>
          <w:trHeight w:val="188"/>
        </w:trPr>
        <w:tc>
          <w:tcPr>
            <w:tcW w:w="87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btLr"/>
          </w:tcPr>
          <w:p w:rsidR="00F9747F" w:rsidRPr="00B263DC" w:rsidRDefault="00F9747F" w:rsidP="00F9747F">
            <w:pPr>
              <w:ind w:left="113" w:right="113"/>
              <w:rPr>
                <w:b/>
                <w:bCs/>
                <w:i/>
              </w:rPr>
            </w:pPr>
            <w:r w:rsidRPr="00B263DC">
              <w:rPr>
                <w:b/>
                <w:bCs/>
              </w:rPr>
              <w:t xml:space="preserve">Понедельник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747F" w:rsidRPr="00B263DC" w:rsidRDefault="00F9747F" w:rsidP="00CF623F">
            <w:pPr>
              <w:jc w:val="center"/>
            </w:pPr>
            <w:r w:rsidRPr="00B263DC">
              <w:rPr>
                <w:b/>
                <w:bCs/>
                <w:lang w:val="be-BY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747F" w:rsidRPr="00B263DC" w:rsidRDefault="003C32E2" w:rsidP="00CF623F">
            <w:r>
              <w:rPr>
                <w:b/>
                <w:bCs/>
              </w:rPr>
              <w:t>8.30-9.15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747F" w:rsidRPr="00B263DC" w:rsidRDefault="00F9747F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747F" w:rsidRPr="00B263DC" w:rsidRDefault="00F9747F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F0211" w:rsidRPr="00B263DC" w:rsidRDefault="005F0211" w:rsidP="005F0211">
            <w:pPr>
              <w:rPr>
                <w:b/>
                <w:bCs/>
                <w:i/>
              </w:rPr>
            </w:pPr>
            <w:r>
              <w:rPr>
                <w:b/>
                <w:bCs/>
              </w:rPr>
              <w:t>КЧ 1/3</w:t>
            </w:r>
          </w:p>
          <w:p w:rsidR="00F9747F" w:rsidRPr="00B263DC" w:rsidRDefault="00F9747F" w:rsidP="00F96046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747F" w:rsidRPr="00B263DC" w:rsidRDefault="00F9747F" w:rsidP="00F9747F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747F" w:rsidRPr="00B263DC" w:rsidRDefault="00F9747F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747F" w:rsidRPr="00B263DC" w:rsidRDefault="00F9747F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747F" w:rsidRPr="00B263DC" w:rsidRDefault="00F9747F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747F" w:rsidRPr="00B263DC" w:rsidRDefault="00F9747F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747F" w:rsidRPr="00B263DC" w:rsidRDefault="00F9747F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747F" w:rsidRPr="00B263DC" w:rsidRDefault="00F9747F">
            <w:pPr>
              <w:jc w:val="center"/>
              <w:rPr>
                <w:b/>
                <w:bCs/>
                <w:i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47F" w:rsidRPr="00B263DC" w:rsidRDefault="00F9747F">
            <w:pPr>
              <w:jc w:val="center"/>
              <w:rPr>
                <w:b/>
                <w:bCs/>
                <w:i/>
              </w:rPr>
            </w:pPr>
          </w:p>
        </w:tc>
      </w:tr>
      <w:tr w:rsidR="00F96046" w:rsidTr="005E2A93">
        <w:trPr>
          <w:cantSplit/>
          <w:trHeight w:val="702"/>
        </w:trPr>
        <w:tc>
          <w:tcPr>
            <w:tcW w:w="870" w:type="dxa"/>
            <w:vMerge/>
            <w:tcBorders>
              <w:left w:val="single" w:sz="4" w:space="0" w:color="000000"/>
            </w:tcBorders>
            <w:shd w:val="clear" w:color="auto" w:fill="auto"/>
            <w:textDirection w:val="btLr"/>
          </w:tcPr>
          <w:p w:rsidR="00F96046" w:rsidRPr="00B263DC" w:rsidRDefault="00F96046" w:rsidP="000E15E4">
            <w:pPr>
              <w:rPr>
                <w:b/>
                <w:bCs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046" w:rsidRPr="00B263DC" w:rsidRDefault="00F96046" w:rsidP="00AC5C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046" w:rsidRPr="00B263DC" w:rsidRDefault="00F96046" w:rsidP="00AC5C85">
            <w:pPr>
              <w:rPr>
                <w:b/>
                <w:bCs/>
              </w:rPr>
            </w:pPr>
            <w:r w:rsidRPr="00B263DC">
              <w:rPr>
                <w:b/>
                <w:bCs/>
              </w:rPr>
              <w:t>13.10-13.55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0211" w:rsidRPr="00B263DC" w:rsidRDefault="005F0211" w:rsidP="005F0211">
            <w:r w:rsidRPr="00B263DC">
              <w:rPr>
                <w:b/>
                <w:bCs/>
              </w:rPr>
              <w:t>ИЧ</w:t>
            </w:r>
          </w:p>
          <w:p w:rsidR="00F96046" w:rsidRPr="00B263DC" w:rsidRDefault="005F0211" w:rsidP="005F0211">
            <w:pPr>
              <w:rPr>
                <w:b/>
                <w:bCs/>
              </w:rPr>
            </w:pPr>
            <w:r>
              <w:rPr>
                <w:b/>
                <w:bCs/>
              </w:rPr>
              <w:t>1/2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046" w:rsidRPr="00B263DC" w:rsidRDefault="00F96046" w:rsidP="000E15E4">
            <w:pPr>
              <w:snapToGrid w:val="0"/>
              <w:rPr>
                <w:b/>
                <w:bCs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046" w:rsidRPr="00B263DC" w:rsidRDefault="00F96046" w:rsidP="000E15E4">
            <w:pPr>
              <w:snapToGrid w:val="0"/>
              <w:rPr>
                <w:b/>
                <w:bCs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046" w:rsidRPr="00B263DC" w:rsidRDefault="00F96046" w:rsidP="00F96046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046" w:rsidRPr="00B263DC" w:rsidRDefault="00F96046" w:rsidP="000E15E4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046" w:rsidRPr="00B263DC" w:rsidRDefault="00F96046" w:rsidP="000E15E4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046" w:rsidRPr="00B263DC" w:rsidRDefault="00F96046" w:rsidP="000E15E4">
            <w:pPr>
              <w:snapToGrid w:val="0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046" w:rsidRPr="00B263DC" w:rsidRDefault="00F96046" w:rsidP="000E15E4">
            <w:pPr>
              <w:snapToGrid w:val="0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046" w:rsidRPr="00B263DC" w:rsidRDefault="00F96046" w:rsidP="000E15E4">
            <w:pPr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046" w:rsidRPr="00B263DC" w:rsidRDefault="00F96046" w:rsidP="000E15E4">
            <w:pPr>
              <w:snapToGrid w:val="0"/>
              <w:rPr>
                <w:b/>
                <w:bCs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046" w:rsidRPr="00B263DC" w:rsidRDefault="00F96046" w:rsidP="000E15E4">
            <w:pPr>
              <w:snapToGrid w:val="0"/>
              <w:rPr>
                <w:b/>
                <w:bCs/>
              </w:rPr>
            </w:pPr>
          </w:p>
        </w:tc>
      </w:tr>
      <w:tr w:rsidR="00F96046" w:rsidTr="0002518F">
        <w:trPr>
          <w:cantSplit/>
          <w:trHeight w:val="351"/>
        </w:trPr>
        <w:tc>
          <w:tcPr>
            <w:tcW w:w="870" w:type="dxa"/>
            <w:vMerge/>
            <w:tcBorders>
              <w:left w:val="single" w:sz="4" w:space="0" w:color="000000"/>
            </w:tcBorders>
            <w:shd w:val="clear" w:color="auto" w:fill="auto"/>
            <w:textDirection w:val="btLr"/>
          </w:tcPr>
          <w:p w:rsidR="00F96046" w:rsidRPr="00B263DC" w:rsidRDefault="00F96046" w:rsidP="000E15E4">
            <w:pPr>
              <w:snapToGrid w:val="0"/>
              <w:ind w:left="113" w:right="113"/>
              <w:rPr>
                <w:b/>
                <w:bCs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046" w:rsidRPr="00B263DC" w:rsidRDefault="00F96046" w:rsidP="000E15E4">
            <w:pPr>
              <w:jc w:val="center"/>
            </w:pPr>
            <w:r w:rsidRPr="00B263DC">
              <w:rPr>
                <w:b/>
                <w:bCs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046" w:rsidRPr="00B263DC" w:rsidRDefault="003C32E2" w:rsidP="000E15E4">
            <w:r>
              <w:rPr>
                <w:b/>
                <w:bCs/>
              </w:rPr>
              <w:t>14.55-15.40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046" w:rsidRPr="00B263DC" w:rsidRDefault="00F96046" w:rsidP="000E15E4">
            <w:pPr>
              <w:snapToGrid w:val="0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046" w:rsidRPr="00B263DC" w:rsidRDefault="00F96046" w:rsidP="000E15E4">
            <w:pPr>
              <w:snapToGrid w:val="0"/>
              <w:rPr>
                <w:b/>
                <w:bCs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046" w:rsidRPr="00B263DC" w:rsidRDefault="00F96046" w:rsidP="006E7FA5">
            <w:pPr>
              <w:snapToGrid w:val="0"/>
              <w:rPr>
                <w:b/>
                <w:bCs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046" w:rsidRPr="00B263DC" w:rsidRDefault="00F96046" w:rsidP="000E15E4">
            <w:pPr>
              <w:snapToGrid w:val="0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046" w:rsidRPr="00B263DC" w:rsidRDefault="005F0211" w:rsidP="000E15E4">
            <w:r>
              <w:rPr>
                <w:b/>
                <w:bCs/>
              </w:rPr>
              <w:t>КЧ 2/4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046" w:rsidRPr="00B263DC" w:rsidRDefault="00F96046" w:rsidP="000E15E4">
            <w:pPr>
              <w:snapToGrid w:val="0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046" w:rsidRPr="00B263DC" w:rsidRDefault="00F96046" w:rsidP="000E15E4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046" w:rsidRPr="00B263DC" w:rsidRDefault="00F96046" w:rsidP="000E15E4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046" w:rsidRPr="00B263DC" w:rsidRDefault="005F0211" w:rsidP="000E15E4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КЧ 2/6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046" w:rsidRPr="00B263DC" w:rsidRDefault="00F96046" w:rsidP="000E15E4">
            <w:pPr>
              <w:snapToGrid w:val="0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046" w:rsidRPr="00B263DC" w:rsidRDefault="00F96046" w:rsidP="000E15E4">
            <w:pPr>
              <w:snapToGrid w:val="0"/>
            </w:pPr>
          </w:p>
        </w:tc>
      </w:tr>
      <w:tr w:rsidR="003517C2" w:rsidTr="000949B9">
        <w:trPr>
          <w:cantSplit/>
          <w:trHeight w:val="255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btLr"/>
          </w:tcPr>
          <w:p w:rsidR="003517C2" w:rsidRPr="00B263DC" w:rsidRDefault="003517C2" w:rsidP="000E15E4">
            <w:pPr>
              <w:snapToGrid w:val="0"/>
              <w:rPr>
                <w:b/>
                <w:bCs/>
              </w:rPr>
            </w:pPr>
            <w:r w:rsidRPr="00B263DC">
              <w:rPr>
                <w:b/>
                <w:bCs/>
              </w:rPr>
              <w:t>Вторник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8C1321">
            <w:pPr>
              <w:jc w:val="center"/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8C1321">
            <w:r>
              <w:rPr>
                <w:b/>
                <w:bCs/>
              </w:rPr>
              <w:t>8.30-9.15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8C1321">
            <w:pPr>
              <w:snapToGrid w:val="0"/>
              <w:rPr>
                <w:b/>
                <w:bCs/>
                <w:lang w:val="be-BY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8C1321">
            <w:pPr>
              <w:snapToGrid w:val="0"/>
              <w:rPr>
                <w:b/>
                <w:bCs/>
                <w:lang w:val="be-BY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8C1321">
            <w:pPr>
              <w:snapToGrid w:val="0"/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8C1321">
            <w:pPr>
              <w:snapToGrid w:val="0"/>
              <w:rPr>
                <w:b/>
                <w:bCs/>
                <w:lang w:val="be-BY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5F0211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8C1321">
            <w:pPr>
              <w:snapToGrid w:val="0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0211" w:rsidRPr="00B263DC" w:rsidRDefault="005F0211" w:rsidP="005F0211">
            <w:r w:rsidRPr="00B263DC">
              <w:rPr>
                <w:b/>
                <w:bCs/>
              </w:rPr>
              <w:t>КЧ</w:t>
            </w:r>
          </w:p>
          <w:p w:rsidR="003517C2" w:rsidRPr="00B263DC" w:rsidRDefault="005F0211" w:rsidP="005F0211">
            <w:pPr>
              <w:snapToGrid w:val="0"/>
              <w:rPr>
                <w:b/>
                <w:bCs/>
                <w:lang w:val="be-BY"/>
              </w:rPr>
            </w:pPr>
            <w:r>
              <w:rPr>
                <w:b/>
                <w:bCs/>
              </w:rPr>
              <w:t>1/6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0E15E4">
            <w:pPr>
              <w:snapToGrid w:val="0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0E15E4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0E15E4">
            <w:pPr>
              <w:snapToGrid w:val="0"/>
              <w:rPr>
                <w:b/>
                <w:bCs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17C2" w:rsidRPr="00B263DC" w:rsidRDefault="003517C2" w:rsidP="000E15E4">
            <w:pPr>
              <w:snapToGrid w:val="0"/>
              <w:rPr>
                <w:b/>
                <w:bCs/>
              </w:rPr>
            </w:pPr>
          </w:p>
        </w:tc>
      </w:tr>
      <w:tr w:rsidR="003517C2" w:rsidTr="000949B9">
        <w:trPr>
          <w:cantSplit/>
          <w:trHeight w:val="255"/>
        </w:trPr>
        <w:tc>
          <w:tcPr>
            <w:tcW w:w="87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btLr"/>
          </w:tcPr>
          <w:p w:rsidR="003517C2" w:rsidRPr="00B263DC" w:rsidRDefault="003517C2" w:rsidP="000E15E4">
            <w:pPr>
              <w:snapToGrid w:val="0"/>
              <w:rPr>
                <w:b/>
                <w:bCs/>
              </w:rPr>
            </w:pPr>
            <w:r w:rsidRPr="00B263DC">
              <w:rPr>
                <w:b/>
                <w:bCs/>
              </w:rPr>
              <w:t xml:space="preserve">Среда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546D1C">
            <w:pPr>
              <w:jc w:val="center"/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546D1C">
            <w:r>
              <w:rPr>
                <w:b/>
                <w:bCs/>
              </w:rPr>
              <w:t>8.30-9.15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0E15E4">
            <w:pPr>
              <w:snapToGrid w:val="0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0E15E4">
            <w:pPr>
              <w:snapToGrid w:val="0"/>
              <w:rPr>
                <w:b/>
                <w:bCs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0E15E4">
            <w:pPr>
              <w:snapToGrid w:val="0"/>
              <w:rPr>
                <w:b/>
                <w:bCs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0E15E4">
            <w:pPr>
              <w:snapToGrid w:val="0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0E15E4">
            <w:pPr>
              <w:snapToGrid w:val="0"/>
              <w:rPr>
                <w:b/>
                <w:bCs/>
                <w:lang w:val="be-BY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5F0211" w:rsidP="000E15E4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КЧ 1/1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0E15E4">
            <w:pPr>
              <w:snapToGrid w:val="0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F96046">
            <w:r w:rsidRPr="00B263DC">
              <w:rPr>
                <w:b/>
                <w:bCs/>
              </w:rPr>
              <w:t>КЧ</w:t>
            </w:r>
          </w:p>
          <w:p w:rsidR="003517C2" w:rsidRPr="00B263DC" w:rsidRDefault="005F0211" w:rsidP="00F96046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2/2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0E15E4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0E15E4">
            <w:pPr>
              <w:snapToGrid w:val="0"/>
              <w:rPr>
                <w:b/>
                <w:bCs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17C2" w:rsidRPr="00B263DC" w:rsidRDefault="003517C2" w:rsidP="000E15E4">
            <w:pPr>
              <w:snapToGrid w:val="0"/>
              <w:rPr>
                <w:b/>
                <w:bCs/>
              </w:rPr>
            </w:pPr>
          </w:p>
        </w:tc>
      </w:tr>
      <w:tr w:rsidR="003517C2" w:rsidTr="006C7D59">
        <w:trPr>
          <w:cantSplit/>
          <w:trHeight w:val="255"/>
        </w:trPr>
        <w:tc>
          <w:tcPr>
            <w:tcW w:w="870" w:type="dxa"/>
            <w:vMerge/>
            <w:tcBorders>
              <w:left w:val="single" w:sz="4" w:space="0" w:color="000000"/>
            </w:tcBorders>
            <w:shd w:val="clear" w:color="auto" w:fill="auto"/>
            <w:textDirection w:val="btLr"/>
          </w:tcPr>
          <w:p w:rsidR="003517C2" w:rsidRPr="00B263DC" w:rsidRDefault="003517C2" w:rsidP="000E15E4">
            <w:pPr>
              <w:snapToGrid w:val="0"/>
              <w:rPr>
                <w:b/>
                <w:bCs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4C2059">
            <w:pPr>
              <w:jc w:val="center"/>
            </w:pPr>
            <w:r w:rsidRPr="00B263DC">
              <w:rPr>
                <w:b/>
                <w:bCs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4C2059">
            <w:r>
              <w:rPr>
                <w:b/>
                <w:bCs/>
              </w:rPr>
              <w:t>14.55-15.40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B37FD1">
            <w:pPr>
              <w:snapToGrid w:val="0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B37FD1">
            <w:pPr>
              <w:snapToGrid w:val="0"/>
              <w:rPr>
                <w:b/>
                <w:bCs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B37FD1">
            <w:pPr>
              <w:snapToGrid w:val="0"/>
              <w:rPr>
                <w:b/>
                <w:bCs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B37FD1">
            <w:pPr>
              <w:snapToGrid w:val="0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Default="003517C2" w:rsidP="00B37FD1">
            <w:pPr>
              <w:snapToGrid w:val="0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B37FD1">
            <w:pPr>
              <w:snapToGrid w:val="0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B37FD1">
            <w:pPr>
              <w:snapToGrid w:val="0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B37FD1">
            <w:pPr>
              <w:snapToGrid w:val="0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B37FD1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8B4CB1" w:rsidP="00B37FD1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КЧ 2/5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17C2" w:rsidRPr="00B263DC" w:rsidRDefault="003517C2" w:rsidP="000E15E4">
            <w:pPr>
              <w:snapToGrid w:val="0"/>
              <w:rPr>
                <w:b/>
                <w:bCs/>
              </w:rPr>
            </w:pPr>
          </w:p>
        </w:tc>
      </w:tr>
      <w:tr w:rsidR="003517C2" w:rsidTr="000709C6">
        <w:trPr>
          <w:cantSplit/>
          <w:trHeight w:val="375"/>
        </w:trPr>
        <w:tc>
          <w:tcPr>
            <w:tcW w:w="8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3517C2" w:rsidRPr="00B263DC" w:rsidRDefault="003517C2" w:rsidP="000E15E4">
            <w:pPr>
              <w:rPr>
                <w:b/>
              </w:rPr>
            </w:pPr>
            <w:r w:rsidRPr="00B263DC">
              <w:rPr>
                <w:b/>
              </w:rPr>
              <w:t>Четверг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546D1C">
            <w:pPr>
              <w:jc w:val="center"/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546D1C">
            <w:r>
              <w:rPr>
                <w:b/>
                <w:bCs/>
              </w:rPr>
              <w:t>8.30-9.15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0E15E4">
            <w:pPr>
              <w:snapToGrid w:val="0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0211" w:rsidRPr="00B263DC" w:rsidRDefault="005F0211" w:rsidP="005F0211">
            <w:r w:rsidRPr="00B263DC">
              <w:rPr>
                <w:b/>
                <w:bCs/>
              </w:rPr>
              <w:t>ИЧ</w:t>
            </w:r>
          </w:p>
          <w:p w:rsidR="003517C2" w:rsidRPr="00B263DC" w:rsidRDefault="005F0211" w:rsidP="005F0211">
            <w:pPr>
              <w:snapToGrid w:val="0"/>
              <w:rPr>
                <w:b/>
                <w:bCs/>
              </w:rPr>
            </w:pPr>
            <w:r w:rsidRPr="00B263DC">
              <w:rPr>
                <w:b/>
                <w:bCs/>
                <w:lang w:val="be-BY"/>
              </w:rPr>
              <w:t>1/</w:t>
            </w:r>
            <w:r>
              <w:rPr>
                <w:b/>
                <w:bCs/>
              </w:rPr>
              <w:t>5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0211" w:rsidRPr="00B263DC" w:rsidRDefault="005F0211" w:rsidP="005F0211">
            <w:r w:rsidRPr="00B263DC">
              <w:rPr>
                <w:b/>
                <w:bCs/>
              </w:rPr>
              <w:t>ИЧ</w:t>
            </w:r>
          </w:p>
          <w:p w:rsidR="003517C2" w:rsidRPr="00B263DC" w:rsidRDefault="005F0211" w:rsidP="005F0211">
            <w:pPr>
              <w:snapToGrid w:val="0"/>
              <w:rPr>
                <w:b/>
                <w:bCs/>
              </w:rPr>
            </w:pPr>
            <w:r w:rsidRPr="00B263DC">
              <w:rPr>
                <w:b/>
                <w:bCs/>
              </w:rPr>
              <w:t>1/</w:t>
            </w:r>
            <w:r>
              <w:rPr>
                <w:b/>
                <w:bCs/>
              </w:rPr>
              <w:t>3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0211" w:rsidRPr="00B263DC" w:rsidRDefault="005F0211" w:rsidP="005F0211">
            <w:r w:rsidRPr="00B263DC">
              <w:rPr>
                <w:b/>
                <w:bCs/>
              </w:rPr>
              <w:t>ИЧ</w:t>
            </w:r>
          </w:p>
          <w:p w:rsidR="003517C2" w:rsidRPr="00B263DC" w:rsidRDefault="005F0211" w:rsidP="005F0211">
            <w:pPr>
              <w:snapToGrid w:val="0"/>
              <w:rPr>
                <w:b/>
                <w:bCs/>
              </w:rPr>
            </w:pPr>
            <w:r w:rsidRPr="00B263DC">
              <w:rPr>
                <w:b/>
                <w:bCs/>
                <w:lang w:val="be-BY"/>
              </w:rPr>
              <w:t>1/</w:t>
            </w:r>
            <w:r>
              <w:rPr>
                <w:b/>
                <w:bCs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0211" w:rsidRPr="00B263DC" w:rsidRDefault="005F0211" w:rsidP="005F0211">
            <w:r w:rsidRPr="00B263DC">
              <w:rPr>
                <w:b/>
                <w:bCs/>
              </w:rPr>
              <w:t>ИЧ</w:t>
            </w:r>
          </w:p>
          <w:p w:rsidR="003517C2" w:rsidRPr="00B263DC" w:rsidRDefault="005F0211" w:rsidP="005F0211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2/4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5F0211" w:rsidP="000E15E4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ИЧ 1/1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5F0211" w:rsidP="000E15E4">
            <w:pPr>
              <w:rPr>
                <w:b/>
                <w:bCs/>
              </w:rPr>
            </w:pPr>
            <w:r>
              <w:rPr>
                <w:b/>
                <w:bCs/>
              </w:rPr>
              <w:t>ИЧ 1/6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5F0211" w:rsidP="000E15E4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ИЧ 2/2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0211" w:rsidRPr="00B263DC" w:rsidRDefault="005F0211" w:rsidP="005F0211">
            <w:r>
              <w:rPr>
                <w:b/>
                <w:bCs/>
              </w:rPr>
              <w:t>И</w:t>
            </w:r>
            <w:r w:rsidRPr="00B263DC">
              <w:rPr>
                <w:b/>
                <w:bCs/>
              </w:rPr>
              <w:t>Ч</w:t>
            </w:r>
          </w:p>
          <w:p w:rsidR="003517C2" w:rsidRPr="00B263DC" w:rsidRDefault="005F0211" w:rsidP="005F0211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2/6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8B4CB1" w:rsidP="000E15E4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ИЧ 2/5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CB1" w:rsidRPr="00B263DC" w:rsidRDefault="008B4CB1" w:rsidP="008B4CB1">
            <w:r w:rsidRPr="00B263DC">
              <w:rPr>
                <w:b/>
                <w:bCs/>
              </w:rPr>
              <w:t>ИЧ</w:t>
            </w:r>
          </w:p>
          <w:p w:rsidR="003517C2" w:rsidRPr="00B263DC" w:rsidRDefault="008B4CB1" w:rsidP="008B4CB1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Pr="00B263DC">
              <w:rPr>
                <w:b/>
                <w:bCs/>
              </w:rPr>
              <w:t>/</w:t>
            </w:r>
            <w:r>
              <w:rPr>
                <w:b/>
                <w:bCs/>
              </w:rPr>
              <w:t>3</w:t>
            </w:r>
          </w:p>
        </w:tc>
      </w:tr>
      <w:tr w:rsidR="003517C2" w:rsidTr="00C2271A">
        <w:trPr>
          <w:cantSplit/>
          <w:trHeight w:val="728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btLr"/>
          </w:tcPr>
          <w:p w:rsidR="003517C2" w:rsidRPr="00B263DC" w:rsidRDefault="003517C2" w:rsidP="000E15E4">
            <w:pPr>
              <w:snapToGrid w:val="0"/>
              <w:rPr>
                <w:b/>
                <w:bCs/>
              </w:rPr>
            </w:pPr>
            <w:r w:rsidRPr="00B263DC">
              <w:rPr>
                <w:b/>
                <w:bCs/>
              </w:rPr>
              <w:t>Пятница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6D568A">
            <w:pPr>
              <w:jc w:val="center"/>
            </w:pPr>
            <w:r w:rsidRPr="00B263DC">
              <w:rPr>
                <w:b/>
                <w:bCs/>
              </w:rPr>
              <w:t xml:space="preserve">5  </w:t>
            </w:r>
          </w:p>
          <w:p w:rsidR="003517C2" w:rsidRPr="00B263DC" w:rsidRDefault="003517C2" w:rsidP="006D568A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5F0211" w:rsidP="006D568A">
            <w:r w:rsidRPr="00B263DC">
              <w:rPr>
                <w:b/>
                <w:bCs/>
              </w:rPr>
              <w:t>13.10-13.55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6D568A">
            <w:r w:rsidRPr="00B263DC">
              <w:rPr>
                <w:b/>
                <w:bCs/>
              </w:rPr>
              <w:t>КЧ</w:t>
            </w:r>
          </w:p>
          <w:p w:rsidR="003517C2" w:rsidRPr="00B263DC" w:rsidRDefault="006E5C03" w:rsidP="006D568A">
            <w:r>
              <w:rPr>
                <w:b/>
                <w:bCs/>
              </w:rPr>
              <w:t>1/2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5F0211" w:rsidP="00747A1A">
            <w:pPr>
              <w:rPr>
                <w:b/>
                <w:bCs/>
              </w:rPr>
            </w:pPr>
            <w:r>
              <w:rPr>
                <w:b/>
                <w:bCs/>
              </w:rPr>
              <w:t>КЧ 1/5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747A1A">
            <w:pPr>
              <w:snapToGrid w:val="0"/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5F0211" w:rsidP="00747A1A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КЧ 1/4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0E15E4">
            <w:pPr>
              <w:snapToGrid w:val="0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0E15E4">
            <w:pPr>
              <w:snapToGrid w:val="0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0E15E4">
            <w:pPr>
              <w:snapToGrid w:val="0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0E15E4">
            <w:pPr>
              <w:snapToGrid w:val="0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0E15E4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0E15E4">
            <w:pPr>
              <w:snapToGrid w:val="0"/>
              <w:rPr>
                <w:b/>
                <w:bCs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17C2" w:rsidRPr="00B263DC" w:rsidRDefault="003517C2" w:rsidP="000E15E4">
            <w:pPr>
              <w:snapToGrid w:val="0"/>
              <w:rPr>
                <w:b/>
                <w:bCs/>
              </w:rPr>
            </w:pPr>
          </w:p>
        </w:tc>
      </w:tr>
      <w:tr w:rsidR="003517C2" w:rsidTr="00C2271A">
        <w:trPr>
          <w:cantSplit/>
          <w:trHeight w:val="647"/>
        </w:trPr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3517C2" w:rsidRPr="00B263DC" w:rsidRDefault="003517C2" w:rsidP="000E15E4">
            <w:pPr>
              <w:snapToGrid w:val="0"/>
              <w:rPr>
                <w:b/>
                <w:bCs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0E15E4">
            <w:pPr>
              <w:jc w:val="center"/>
              <w:rPr>
                <w:b/>
                <w:bCs/>
              </w:rPr>
            </w:pPr>
            <w:r w:rsidRPr="00B263DC">
              <w:rPr>
                <w:b/>
                <w:bCs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0E15E4">
            <w:pPr>
              <w:rPr>
                <w:b/>
                <w:bCs/>
              </w:rPr>
            </w:pPr>
            <w:r>
              <w:rPr>
                <w:b/>
                <w:bCs/>
              </w:rPr>
              <w:t>14.55-15.40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0E15E4">
            <w:pPr>
              <w:snapToGrid w:val="0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0E15E4">
            <w:pPr>
              <w:snapToGrid w:val="0"/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0E15E4">
            <w:pPr>
              <w:rPr>
                <w:b/>
                <w:bCs/>
              </w:rPr>
            </w:pPr>
          </w:p>
        </w:tc>
        <w:tc>
          <w:tcPr>
            <w:tcW w:w="7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0E15E4">
            <w:pPr>
              <w:snapToGrid w:val="0"/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0E15E4">
            <w:pPr>
              <w:snapToGrid w:val="0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0E15E4">
            <w:pPr>
              <w:snapToGrid w:val="0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0E15E4">
            <w:pPr>
              <w:snapToGrid w:val="0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0E15E4">
            <w:pPr>
              <w:snapToGrid w:val="0"/>
              <w:ind w:left="-288" w:firstLine="288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5C6BCE">
            <w:pPr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7C2" w:rsidRPr="00B263DC" w:rsidRDefault="003517C2" w:rsidP="000E15E4">
            <w:pPr>
              <w:snapToGrid w:val="0"/>
              <w:rPr>
                <w:b/>
                <w:bCs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17C2" w:rsidRPr="00B263DC" w:rsidRDefault="008B4CB1" w:rsidP="000E15E4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КЧ 2/3</w:t>
            </w:r>
          </w:p>
        </w:tc>
      </w:tr>
    </w:tbl>
    <w:p w:rsidR="00133D69" w:rsidRDefault="00133D69">
      <w:pPr>
        <w:rPr>
          <w:b/>
          <w:sz w:val="26"/>
          <w:szCs w:val="26"/>
        </w:rPr>
      </w:pPr>
    </w:p>
    <w:p w:rsidR="00A15496" w:rsidRDefault="00A15496">
      <w:pPr>
        <w:rPr>
          <w:b/>
          <w:sz w:val="26"/>
          <w:szCs w:val="26"/>
        </w:rPr>
      </w:pPr>
      <w:r w:rsidRPr="0002518F">
        <w:rPr>
          <w:b/>
          <w:sz w:val="26"/>
          <w:szCs w:val="26"/>
        </w:rPr>
        <w:t>Каждый четвёртый четверг месяца – единый день информирова</w:t>
      </w:r>
      <w:r w:rsidR="00FF1B2F">
        <w:rPr>
          <w:b/>
          <w:sz w:val="26"/>
          <w:szCs w:val="26"/>
        </w:rPr>
        <w:t>ния</w:t>
      </w:r>
      <w:r w:rsidR="00DD7D7F">
        <w:rPr>
          <w:b/>
          <w:sz w:val="26"/>
          <w:szCs w:val="26"/>
        </w:rPr>
        <w:t xml:space="preserve"> в рамках программы «ШАГ», 8</w:t>
      </w:r>
      <w:r w:rsidR="00FF1B2F">
        <w:rPr>
          <w:b/>
          <w:sz w:val="26"/>
          <w:szCs w:val="26"/>
        </w:rPr>
        <w:t>-</w:t>
      </w:r>
      <w:r w:rsidR="008B4CB1">
        <w:rPr>
          <w:b/>
          <w:sz w:val="26"/>
          <w:szCs w:val="26"/>
        </w:rPr>
        <w:t>11 классы</w:t>
      </w:r>
    </w:p>
    <w:p w:rsidR="003B7978" w:rsidRPr="003B7978" w:rsidRDefault="003B7978" w:rsidP="003B7978">
      <w:pPr>
        <w:rPr>
          <w:b/>
          <w:sz w:val="26"/>
          <w:szCs w:val="26"/>
        </w:rPr>
      </w:pPr>
      <w:r w:rsidRPr="003B7978">
        <w:rPr>
          <w:b/>
          <w:sz w:val="26"/>
          <w:szCs w:val="26"/>
        </w:rPr>
        <w:t>Каждая третья неделя месяца – классный час в рамках программы «Я. Моя семья. Моя Родина», 2-11 классы</w:t>
      </w:r>
    </w:p>
    <w:p w:rsidR="00133D69" w:rsidRDefault="00133D69">
      <w:pPr>
        <w:rPr>
          <w:sz w:val="26"/>
          <w:szCs w:val="26"/>
        </w:rPr>
      </w:pPr>
    </w:p>
    <w:p w:rsidR="00A15496" w:rsidRPr="0002518F" w:rsidRDefault="00A15496">
      <w:pPr>
        <w:rPr>
          <w:sz w:val="26"/>
          <w:szCs w:val="26"/>
        </w:rPr>
      </w:pPr>
      <w:r w:rsidRPr="0002518F">
        <w:rPr>
          <w:sz w:val="26"/>
          <w:szCs w:val="26"/>
        </w:rPr>
        <w:t xml:space="preserve">Заместитель директора </w:t>
      </w:r>
    </w:p>
    <w:p w:rsidR="00A15496" w:rsidRPr="0002518F" w:rsidRDefault="00A15496">
      <w:pPr>
        <w:rPr>
          <w:sz w:val="26"/>
          <w:szCs w:val="26"/>
        </w:rPr>
      </w:pPr>
      <w:r w:rsidRPr="0002518F">
        <w:rPr>
          <w:sz w:val="26"/>
          <w:szCs w:val="26"/>
        </w:rPr>
        <w:t>по воспитательной работе                                                    Т.А.Гудаченко</w:t>
      </w:r>
    </w:p>
    <w:p w:rsidR="00A15496" w:rsidRDefault="00A15496">
      <w:r>
        <w:t xml:space="preserve">                                                                                                 </w:t>
      </w:r>
    </w:p>
    <w:p w:rsidR="00A15496" w:rsidRDefault="00A15496">
      <w:r>
        <w:t xml:space="preserve">                                                             </w:t>
      </w:r>
    </w:p>
    <w:p w:rsidR="00A15496" w:rsidRDefault="00A15496">
      <w:r>
        <w:t xml:space="preserve">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</w:p>
    <w:p w:rsidR="00A15496" w:rsidRDefault="00A15496">
      <w:r>
        <w:t xml:space="preserve">                                                                                   </w:t>
      </w:r>
    </w:p>
    <w:sectPr w:rsidR="00A15496">
      <w:pgSz w:w="11906" w:h="16838"/>
      <w:pgMar w:top="0" w:right="851" w:bottom="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347"/>
    <w:rsid w:val="0002518F"/>
    <w:rsid w:val="000709C6"/>
    <w:rsid w:val="000949B9"/>
    <w:rsid w:val="000E15E4"/>
    <w:rsid w:val="00133D69"/>
    <w:rsid w:val="00220D84"/>
    <w:rsid w:val="002A1741"/>
    <w:rsid w:val="00331A8C"/>
    <w:rsid w:val="003517C2"/>
    <w:rsid w:val="003732AE"/>
    <w:rsid w:val="003B7978"/>
    <w:rsid w:val="003C32E2"/>
    <w:rsid w:val="004347EB"/>
    <w:rsid w:val="00484EB7"/>
    <w:rsid w:val="00582347"/>
    <w:rsid w:val="005C6BCE"/>
    <w:rsid w:val="005F0211"/>
    <w:rsid w:val="00622EB2"/>
    <w:rsid w:val="00624014"/>
    <w:rsid w:val="006624DF"/>
    <w:rsid w:val="00673811"/>
    <w:rsid w:val="006D4992"/>
    <w:rsid w:val="006E5C03"/>
    <w:rsid w:val="006E7FA5"/>
    <w:rsid w:val="00865BC7"/>
    <w:rsid w:val="008B4CB1"/>
    <w:rsid w:val="009507EE"/>
    <w:rsid w:val="00955747"/>
    <w:rsid w:val="009A7E72"/>
    <w:rsid w:val="009D7A7E"/>
    <w:rsid w:val="009F7A40"/>
    <w:rsid w:val="00A15496"/>
    <w:rsid w:val="00A1654E"/>
    <w:rsid w:val="00A33F60"/>
    <w:rsid w:val="00A43381"/>
    <w:rsid w:val="00AB235C"/>
    <w:rsid w:val="00B263DC"/>
    <w:rsid w:val="00B44501"/>
    <w:rsid w:val="00B6441D"/>
    <w:rsid w:val="00C2271A"/>
    <w:rsid w:val="00C42E9C"/>
    <w:rsid w:val="00DA3144"/>
    <w:rsid w:val="00DD7D7F"/>
    <w:rsid w:val="00E21758"/>
    <w:rsid w:val="00F54D10"/>
    <w:rsid w:val="00F96046"/>
    <w:rsid w:val="00F967A4"/>
    <w:rsid w:val="00F9747F"/>
    <w:rsid w:val="00FF1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">
    <w:name w:val="Текст выноски Знак"/>
    <w:rPr>
      <w:rFonts w:ascii="Tahoma" w:hAnsi="Tahoma" w:cs="Tahoma"/>
      <w:sz w:val="16"/>
      <w:szCs w:val="16"/>
    </w:rPr>
  </w:style>
  <w:style w:type="paragraph" w:customStyle="1" w:styleId="a0">
    <w:name w:val="Заголовок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30">
    <w:name w:val="Указатель3"/>
    <w:basedOn w:val="Normal"/>
    <w:pPr>
      <w:suppressLineNumbers/>
    </w:pPr>
    <w:rPr>
      <w:rFonts w:cs="Lucida Sans"/>
    </w:rPr>
  </w:style>
  <w:style w:type="paragraph" w:customStyle="1" w:styleId="20">
    <w:name w:val="Название объекта2"/>
    <w:basedOn w:val="Normal"/>
    <w:pPr>
      <w:suppressLineNumbers/>
      <w:spacing w:before="120" w:after="120"/>
    </w:pPr>
    <w:rPr>
      <w:rFonts w:cs="Arial"/>
      <w:i/>
      <w:iCs/>
    </w:rPr>
  </w:style>
  <w:style w:type="paragraph" w:customStyle="1" w:styleId="21">
    <w:name w:val="Указатель2"/>
    <w:basedOn w:val="Normal"/>
    <w:pPr>
      <w:suppressLineNumbers/>
    </w:pPr>
    <w:rPr>
      <w:rFonts w:cs="Arial"/>
    </w:rPr>
  </w:style>
  <w:style w:type="paragraph" w:customStyle="1" w:styleId="10">
    <w:name w:val="Название объекта1"/>
    <w:basedOn w:val="Normal"/>
    <w:pPr>
      <w:suppressLineNumbers/>
      <w:spacing w:before="120" w:after="120"/>
    </w:pPr>
    <w:rPr>
      <w:rFonts w:cs="Arial"/>
      <w:i/>
      <w:iCs/>
    </w:rPr>
  </w:style>
  <w:style w:type="paragraph" w:customStyle="1" w:styleId="11">
    <w:name w:val="Указатель1"/>
    <w:basedOn w:val="Normal"/>
    <w:pPr>
      <w:suppressLineNumbers/>
    </w:pPr>
    <w:rPr>
      <w:rFonts w:cs="Arial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a1">
    <w:name w:val="Содержимое таблицы"/>
    <w:basedOn w:val="Normal"/>
    <w:pPr>
      <w:suppressLineNumbers/>
    </w:pPr>
  </w:style>
  <w:style w:type="paragraph" w:customStyle="1" w:styleId="a2">
    <w:name w:val="Заголовок таблицы"/>
    <w:basedOn w:val="a1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">
    <w:name w:val="Текст выноски Знак"/>
    <w:rPr>
      <w:rFonts w:ascii="Tahoma" w:hAnsi="Tahoma" w:cs="Tahoma"/>
      <w:sz w:val="16"/>
      <w:szCs w:val="16"/>
    </w:rPr>
  </w:style>
  <w:style w:type="paragraph" w:customStyle="1" w:styleId="a0">
    <w:name w:val="Заголовок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30">
    <w:name w:val="Указатель3"/>
    <w:basedOn w:val="Normal"/>
    <w:pPr>
      <w:suppressLineNumbers/>
    </w:pPr>
    <w:rPr>
      <w:rFonts w:cs="Lucida Sans"/>
    </w:rPr>
  </w:style>
  <w:style w:type="paragraph" w:customStyle="1" w:styleId="20">
    <w:name w:val="Название объекта2"/>
    <w:basedOn w:val="Normal"/>
    <w:pPr>
      <w:suppressLineNumbers/>
      <w:spacing w:before="120" w:after="120"/>
    </w:pPr>
    <w:rPr>
      <w:rFonts w:cs="Arial"/>
      <w:i/>
      <w:iCs/>
    </w:rPr>
  </w:style>
  <w:style w:type="paragraph" w:customStyle="1" w:styleId="21">
    <w:name w:val="Указатель2"/>
    <w:basedOn w:val="Normal"/>
    <w:pPr>
      <w:suppressLineNumbers/>
    </w:pPr>
    <w:rPr>
      <w:rFonts w:cs="Arial"/>
    </w:rPr>
  </w:style>
  <w:style w:type="paragraph" w:customStyle="1" w:styleId="10">
    <w:name w:val="Название объекта1"/>
    <w:basedOn w:val="Normal"/>
    <w:pPr>
      <w:suppressLineNumbers/>
      <w:spacing w:before="120" w:after="120"/>
    </w:pPr>
    <w:rPr>
      <w:rFonts w:cs="Arial"/>
      <w:i/>
      <w:iCs/>
    </w:rPr>
  </w:style>
  <w:style w:type="paragraph" w:customStyle="1" w:styleId="11">
    <w:name w:val="Указатель1"/>
    <w:basedOn w:val="Normal"/>
    <w:pPr>
      <w:suppressLineNumbers/>
    </w:pPr>
    <w:rPr>
      <w:rFonts w:cs="Arial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a1">
    <w:name w:val="Содержимое таблицы"/>
    <w:basedOn w:val="Normal"/>
    <w:pPr>
      <w:suppressLineNumbers/>
    </w:pPr>
  </w:style>
  <w:style w:type="paragraph" w:customStyle="1" w:styleId="a2">
    <w:name w:val="Заголовок таблицы"/>
    <w:basedOn w:val="a1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401</Words>
  <Characters>2287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СОГЛАСОВАНО                                              УТВЕРЖДАЮ:                            С профсоюзным комитетом</vt:lpstr>
      <vt:lpstr>СОГЛАСОВАНО                                              УТВЕРЖДАЮ:                            С профсоюзным комитетом</vt:lpstr>
    </vt:vector>
  </TitlesOfParts>
  <Company>Microsoft</Company>
  <LinksUpToDate>false</LinksUpToDate>
  <CharactersWithSpaces>2683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                                              УТВЕРЖДАЮ:                            С профсоюзным комитетом</dc:title>
  <dc:creator>DT3</dc:creator>
  <cp:lastModifiedBy>Светлана</cp:lastModifiedBy>
  <cp:revision>3</cp:revision>
  <cp:lastPrinted>2012-09-06T21:46:00Z</cp:lastPrinted>
  <dcterms:created xsi:type="dcterms:W3CDTF">2026-08-07T12:06:00Z</dcterms:created>
  <dcterms:modified xsi:type="dcterms:W3CDTF">2026-08-31T03:48:00Z</dcterms:modified>
</cp:coreProperties>
</file>