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D61" w:rsidRDefault="00903D61" w:rsidP="00903D61">
      <w:pPr>
        <w:pStyle w:val="a3"/>
        <w:shd w:val="clear" w:color="auto" w:fill="FFFFFF"/>
        <w:spacing w:before="0" w:beforeAutospacing="0" w:after="360" w:afterAutospacing="0"/>
        <w:jc w:val="center"/>
        <w:rPr>
          <w:rFonts w:ascii="Arial" w:hAnsi="Arial" w:cs="Arial"/>
          <w:color w:val="5D5D5D"/>
          <w:sz w:val="27"/>
          <w:szCs w:val="27"/>
          <w:lang w:val="ru-RU"/>
        </w:rPr>
      </w:pPr>
      <w:bookmarkStart w:id="0" w:name="_GoBack"/>
      <w:bookmarkEnd w:id="0"/>
      <w:r>
        <w:rPr>
          <w:rFonts w:ascii="Arial" w:hAnsi="Arial" w:cs="Arial"/>
          <w:color w:val="5D5D5D"/>
          <w:sz w:val="27"/>
          <w:szCs w:val="27"/>
          <w:lang w:val="ru-RU"/>
        </w:rPr>
        <w:t>Его имя носит дружина</w:t>
      </w:r>
    </w:p>
    <w:p w:rsidR="00903D61" w:rsidRDefault="00903D61" w:rsidP="00903D61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5D5D5D"/>
          <w:sz w:val="27"/>
          <w:szCs w:val="27"/>
        </w:rPr>
      </w:pPr>
      <w:r>
        <w:rPr>
          <w:rFonts w:ascii="Arial" w:hAnsi="Arial" w:cs="Arial"/>
          <w:color w:val="5D5D5D"/>
          <w:sz w:val="27"/>
          <w:szCs w:val="27"/>
        </w:rPr>
        <w:t>Родился 27 января 1968 года в деревне Нивы в многодетной семье. Был самым младшим и единственным мальчиком. Пять сестёр с уважением и заботой относились к брату.</w:t>
      </w:r>
    </w:p>
    <w:p w:rsidR="00903D61" w:rsidRDefault="00903D61" w:rsidP="00903D61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5D5D5D"/>
          <w:sz w:val="27"/>
          <w:szCs w:val="27"/>
        </w:rPr>
      </w:pPr>
      <w:r>
        <w:rPr>
          <w:rFonts w:ascii="Arial" w:hAnsi="Arial" w:cs="Arial"/>
          <w:noProof/>
          <w:color w:val="5D5D5D"/>
          <w:sz w:val="27"/>
          <w:szCs w:val="27"/>
        </w:rPr>
        <w:drawing>
          <wp:inline distT="0" distB="0" distL="0" distR="0" wp14:anchorId="35D103E9" wp14:editId="2E8FDF3B">
            <wp:extent cx="2858135" cy="1619885"/>
            <wp:effectExtent l="0" t="0" r="0" b="0"/>
            <wp:docPr id="1" name="Рисунок 1" descr="https://nivi.sh.zhlobinedu.by/wp-content/uploads/2024/01/11-300x1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nivi.sh.zhlobinedu.by/wp-content/uploads/2024/01/11-300x17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161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D61" w:rsidRDefault="00903D61" w:rsidP="00903D61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5D5D5D"/>
          <w:sz w:val="27"/>
          <w:szCs w:val="27"/>
        </w:rPr>
      </w:pPr>
      <w:r>
        <w:rPr>
          <w:rFonts w:ascii="Arial" w:hAnsi="Arial" w:cs="Arial"/>
          <w:color w:val="5D5D5D"/>
          <w:sz w:val="27"/>
          <w:szCs w:val="27"/>
        </w:rPr>
        <w:t>В 1975 году поступил в Нивскую среднюю школу. Окончив 10 классов, Николай успешно сдал выпускные экзамены и получил аттестат о среднем образовании.</w:t>
      </w:r>
    </w:p>
    <w:p w:rsidR="00903D61" w:rsidRDefault="00903D61" w:rsidP="00903D61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5D5D5D"/>
          <w:sz w:val="27"/>
          <w:szCs w:val="27"/>
        </w:rPr>
      </w:pPr>
      <w:r>
        <w:rPr>
          <w:rFonts w:ascii="Arial" w:hAnsi="Arial" w:cs="Arial"/>
          <w:noProof/>
          <w:color w:val="5D5D5D"/>
          <w:sz w:val="27"/>
          <w:szCs w:val="27"/>
        </w:rPr>
        <w:drawing>
          <wp:inline distT="0" distB="0" distL="0" distR="0" wp14:anchorId="6073AF40" wp14:editId="51171BC4">
            <wp:extent cx="2858135" cy="1619885"/>
            <wp:effectExtent l="0" t="0" r="0" b="0"/>
            <wp:docPr id="2" name="Рисунок 2" descr="https://nivi.sh.zhlobinedu.by/wp-content/uploads/2024/01/13-300x1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nivi.sh.zhlobinedu.by/wp-content/uploads/2024/01/13-300x17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161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D61" w:rsidRDefault="00903D61" w:rsidP="00903D61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5D5D5D"/>
          <w:sz w:val="27"/>
          <w:szCs w:val="27"/>
        </w:rPr>
      </w:pPr>
      <w:r>
        <w:rPr>
          <w:rFonts w:ascii="Arial" w:hAnsi="Arial" w:cs="Arial"/>
          <w:color w:val="5D5D5D"/>
          <w:sz w:val="27"/>
          <w:szCs w:val="27"/>
        </w:rPr>
        <w:t>14 апреля 1986 года был призван в ряды Советской Армии. С октября месяца проходил службу в Республике Афганистан. Был механиком-водителем БМП.</w:t>
      </w:r>
    </w:p>
    <w:p w:rsidR="00903D61" w:rsidRDefault="00903D61" w:rsidP="00903D61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5D5D5D"/>
          <w:sz w:val="27"/>
          <w:szCs w:val="27"/>
        </w:rPr>
      </w:pPr>
      <w:r>
        <w:rPr>
          <w:rFonts w:ascii="Arial" w:hAnsi="Arial" w:cs="Arial"/>
          <w:color w:val="5D5D5D"/>
          <w:sz w:val="27"/>
          <w:szCs w:val="27"/>
        </w:rPr>
        <w:t>Николай неоднократно принимал участие в боевых операциях. Проявил себя мужественным и стойким воином.</w:t>
      </w:r>
    </w:p>
    <w:p w:rsidR="00903D61" w:rsidRDefault="00903D61" w:rsidP="00903D61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5D5D5D"/>
          <w:sz w:val="27"/>
          <w:szCs w:val="27"/>
        </w:rPr>
      </w:pPr>
      <w:r>
        <w:rPr>
          <w:rFonts w:ascii="Arial" w:hAnsi="Arial" w:cs="Arial"/>
          <w:noProof/>
          <w:color w:val="5D5D5D"/>
          <w:sz w:val="27"/>
          <w:szCs w:val="27"/>
        </w:rPr>
        <w:drawing>
          <wp:inline distT="0" distB="0" distL="0" distR="0" wp14:anchorId="7E910F28" wp14:editId="1DFF7362">
            <wp:extent cx="2858135" cy="1612900"/>
            <wp:effectExtent l="0" t="0" r="0" b="6350"/>
            <wp:docPr id="3" name="Рисунок 3" descr="https://nivi.sh.zhlobinedu.by/wp-content/uploads/2024/01/15-300x1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nivi.sh.zhlobinedu.by/wp-content/uploads/2024/01/15-300x169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D61" w:rsidRDefault="00903D61" w:rsidP="00903D61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5D5D5D"/>
          <w:sz w:val="27"/>
          <w:szCs w:val="27"/>
        </w:rPr>
      </w:pPr>
      <w:r>
        <w:rPr>
          <w:rFonts w:ascii="Arial" w:hAnsi="Arial" w:cs="Arial"/>
          <w:color w:val="5D5D5D"/>
          <w:sz w:val="27"/>
          <w:szCs w:val="27"/>
        </w:rPr>
        <w:lastRenderedPageBreak/>
        <w:t>15 сентября 1987 года его БМП во время совершения марша была подбита противником, а сам Николай погиб.</w:t>
      </w:r>
    </w:p>
    <w:p w:rsidR="00903D61" w:rsidRDefault="00903D61" w:rsidP="00903D61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5D5D5D"/>
          <w:sz w:val="27"/>
          <w:szCs w:val="27"/>
        </w:rPr>
      </w:pPr>
      <w:r>
        <w:rPr>
          <w:rFonts w:ascii="Arial" w:hAnsi="Arial" w:cs="Arial"/>
          <w:color w:val="5D5D5D"/>
          <w:sz w:val="27"/>
          <w:szCs w:val="27"/>
        </w:rPr>
        <w:t>Награждён Орденом Красной Звезды посмертно</w:t>
      </w:r>
    </w:p>
    <w:p w:rsidR="00903D61" w:rsidRDefault="00903D61" w:rsidP="00903D61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5D5D5D"/>
          <w:sz w:val="27"/>
          <w:szCs w:val="27"/>
        </w:rPr>
      </w:pPr>
      <w:r>
        <w:rPr>
          <w:rFonts w:ascii="Arial" w:hAnsi="Arial" w:cs="Arial"/>
          <w:noProof/>
          <w:color w:val="5D5D5D"/>
          <w:sz w:val="27"/>
          <w:szCs w:val="27"/>
        </w:rPr>
        <w:drawing>
          <wp:inline distT="0" distB="0" distL="0" distR="0" wp14:anchorId="6BFA4832" wp14:editId="7BB09EF2">
            <wp:extent cx="2858135" cy="1619885"/>
            <wp:effectExtent l="0" t="0" r="0" b="0"/>
            <wp:docPr id="4" name="Рисунок 4" descr="https://nivi.sh.zhlobinedu.by/wp-content/uploads/2024/01/16-300x1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nivi.sh.zhlobinedu.by/wp-content/uploads/2024/01/16-300x17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161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D61" w:rsidRDefault="00903D61" w:rsidP="00903D61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5D5D5D"/>
          <w:sz w:val="27"/>
          <w:szCs w:val="27"/>
        </w:rPr>
      </w:pPr>
      <w:r>
        <w:rPr>
          <w:rFonts w:ascii="Arial" w:hAnsi="Arial" w:cs="Arial"/>
          <w:color w:val="5D5D5D"/>
          <w:sz w:val="27"/>
          <w:szCs w:val="27"/>
          <w:u w:val="single"/>
        </w:rPr>
        <w:t>В пионерской дружине хранятся воспоминания первого учителя Варшавской Зинаиды Ивановны.</w:t>
      </w:r>
    </w:p>
    <w:p w:rsidR="00903D61" w:rsidRDefault="00903D61" w:rsidP="00903D61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5D5D5D"/>
          <w:sz w:val="27"/>
          <w:szCs w:val="27"/>
        </w:rPr>
      </w:pPr>
      <w:r>
        <w:rPr>
          <w:rFonts w:ascii="Arial" w:hAnsi="Arial" w:cs="Arial"/>
          <w:color w:val="5D5D5D"/>
          <w:sz w:val="27"/>
          <w:szCs w:val="27"/>
        </w:rPr>
        <w:t>«Очень трудно, очень больно писать, вспоминать о тех, кого нет рядом с нами в живых…</w:t>
      </w:r>
    </w:p>
    <w:p w:rsidR="00903D61" w:rsidRDefault="00903D61" w:rsidP="00903D61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5D5D5D"/>
          <w:sz w:val="27"/>
          <w:szCs w:val="27"/>
        </w:rPr>
      </w:pPr>
      <w:r>
        <w:rPr>
          <w:rFonts w:ascii="Arial" w:hAnsi="Arial" w:cs="Arial"/>
          <w:color w:val="5D5D5D"/>
          <w:sz w:val="27"/>
          <w:szCs w:val="27"/>
        </w:rPr>
        <w:t>Николай Андреевич Старостов, а для меня – первой учительницы, он школьник Коля, — мальчик добрый, внимательный, отзывчивый, вежливый, с ясными голубыми глазами, — вот таким он остался в моём сознании, сердце, в моей памяти, в моих мыслях – ученик нашей школы. Коля, как и все ребята, старался учиться, познать всё доброе, многое сделать в жизни. У него была отличительная черта: любое дело он старался выполнить аккуратно, добросовестно – он был в классе хозяйственником, старостой. Смотрел за порядком, за чистотой в классе. А мечтал стать шофёром и говорил, когда вырасту, конечно же буду работать в своём совхозе, на родной земле.</w:t>
      </w:r>
    </w:p>
    <w:p w:rsidR="00903D61" w:rsidRDefault="00903D61" w:rsidP="00903D61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5D5D5D"/>
          <w:sz w:val="27"/>
          <w:szCs w:val="27"/>
        </w:rPr>
      </w:pPr>
      <w:r>
        <w:rPr>
          <w:rFonts w:ascii="Arial" w:hAnsi="Arial" w:cs="Arial"/>
          <w:color w:val="5D5D5D"/>
          <w:sz w:val="27"/>
          <w:szCs w:val="27"/>
        </w:rPr>
        <w:t>Мечты могли бы осуществиться у этого напористого мальчика: так как у него была с детских лет надежда, большая мечта в жизни. В его сердце «разгоралась» любовь к родной земле, к родным местам, к чистым помыслам…</w:t>
      </w:r>
    </w:p>
    <w:p w:rsidR="00903D61" w:rsidRDefault="00903D61" w:rsidP="00903D61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5D5D5D"/>
          <w:sz w:val="27"/>
          <w:szCs w:val="27"/>
        </w:rPr>
      </w:pPr>
      <w:r>
        <w:rPr>
          <w:rFonts w:ascii="Arial" w:hAnsi="Arial" w:cs="Arial"/>
          <w:color w:val="5D5D5D"/>
          <w:sz w:val="27"/>
          <w:szCs w:val="27"/>
        </w:rPr>
        <w:t>И я уверена, что он бы не растерял эту мечту, что у Николая сложилась бы честная, красивая жизнь – вот такой у него был внутренний запас энергии на труд, на свой жизненный долг, у мальчика в 7-11 лет…</w:t>
      </w:r>
    </w:p>
    <w:p w:rsidR="00903D61" w:rsidRDefault="00903D61" w:rsidP="00903D61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5D5D5D"/>
          <w:sz w:val="27"/>
          <w:szCs w:val="27"/>
        </w:rPr>
      </w:pPr>
      <w:r>
        <w:rPr>
          <w:rFonts w:ascii="Arial" w:hAnsi="Arial" w:cs="Arial"/>
          <w:color w:val="5D5D5D"/>
          <w:sz w:val="27"/>
          <w:szCs w:val="27"/>
        </w:rPr>
        <w:t>Старостов Николай Андреевич или просто Коля Старостов запомнился мне ещё будучи первоклассником. Этот мальчик отличался от своих сверстников тем, что у него было светлое лицо, и сам он был каким-то тихим и застенчивым…</w:t>
      </w:r>
    </w:p>
    <w:p w:rsidR="00903D61" w:rsidRDefault="00903D61" w:rsidP="00903D61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5D5D5D"/>
          <w:sz w:val="27"/>
          <w:szCs w:val="27"/>
        </w:rPr>
      </w:pPr>
      <w:r>
        <w:rPr>
          <w:rFonts w:ascii="Arial" w:hAnsi="Arial" w:cs="Arial"/>
          <w:noProof/>
          <w:color w:val="5D5D5D"/>
          <w:sz w:val="27"/>
          <w:szCs w:val="27"/>
        </w:rPr>
        <w:lastRenderedPageBreak/>
        <w:drawing>
          <wp:inline distT="0" distB="0" distL="0" distR="0" wp14:anchorId="41CEA2A0" wp14:editId="2F419F94">
            <wp:extent cx="2858135" cy="1619885"/>
            <wp:effectExtent l="0" t="0" r="0" b="0"/>
            <wp:docPr id="5" name="Рисунок 5" descr="https://nivi.sh.zhlobinedu.by/wp-content/uploads/2024/01/12-300x1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nivi.sh.zhlobinedu.by/wp-content/uploads/2024/01/12-300x17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161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D61" w:rsidRDefault="00903D61" w:rsidP="00903D61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5D5D5D"/>
          <w:sz w:val="27"/>
          <w:szCs w:val="27"/>
        </w:rPr>
      </w:pPr>
      <w:r>
        <w:rPr>
          <w:rFonts w:ascii="Arial" w:hAnsi="Arial" w:cs="Arial"/>
          <w:color w:val="5D5D5D"/>
          <w:sz w:val="27"/>
          <w:szCs w:val="27"/>
        </w:rPr>
        <w:t>Время шло неумолимо вперёд, и вот уже 8 класс окончил, тут-то и решился вопрос о переводе Нивской восьмилетней школы в среднюю. Все ученики решили остаться, продолжить учёбу в девятом, а затем и в десятом классе.</w:t>
      </w:r>
    </w:p>
    <w:p w:rsidR="00903D61" w:rsidRDefault="00903D61" w:rsidP="00903D61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5D5D5D"/>
          <w:sz w:val="27"/>
          <w:szCs w:val="27"/>
        </w:rPr>
      </w:pPr>
      <w:r>
        <w:rPr>
          <w:rFonts w:ascii="Arial" w:hAnsi="Arial" w:cs="Arial"/>
          <w:color w:val="5D5D5D"/>
          <w:sz w:val="27"/>
          <w:szCs w:val="27"/>
        </w:rPr>
        <w:t>В школе на протяжении пяти лет было звено кролиководов. Николай работал в этом звене и подходил к своим обязанностям по досмотру и выращиванию кроликов добросовестно. Помню, когда я попросила ребят скосить траву в школьном саду, то Николай на работу явился первым, с хорошо отклепанной косой, хоть и проживал в конце деревни. Ребята соревновались между собой, работа спорилась и за час-полтора всё было скошено.</w:t>
      </w:r>
    </w:p>
    <w:p w:rsidR="00903D61" w:rsidRDefault="00903D61" w:rsidP="00903D61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5D5D5D"/>
          <w:sz w:val="27"/>
          <w:szCs w:val="27"/>
        </w:rPr>
      </w:pPr>
      <w:r>
        <w:rPr>
          <w:rFonts w:ascii="Arial" w:hAnsi="Arial" w:cs="Arial"/>
          <w:color w:val="5D5D5D"/>
          <w:sz w:val="27"/>
          <w:szCs w:val="27"/>
        </w:rPr>
        <w:t>…Он не упал духом и на той земле Афганистана…</w:t>
      </w:r>
    </w:p>
    <w:p w:rsidR="00903D61" w:rsidRDefault="00903D61" w:rsidP="00903D61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5D5D5D"/>
          <w:sz w:val="27"/>
          <w:szCs w:val="27"/>
        </w:rPr>
      </w:pPr>
      <w:r>
        <w:rPr>
          <w:rFonts w:ascii="Arial" w:hAnsi="Arial" w:cs="Arial"/>
          <w:color w:val="5D5D5D"/>
          <w:sz w:val="27"/>
          <w:szCs w:val="27"/>
        </w:rPr>
        <w:t>Мы должны всегда помнить его подвиг и подвиг наших парней-односельчан Крышнёва В.А., Шабеко Н., Шабеко…, Чугая А., Одинца… и всех тех, кто сражался на Афганской земле!»</w:t>
      </w:r>
    </w:p>
    <w:p w:rsidR="00903D61" w:rsidRDefault="00903D61" w:rsidP="00903D61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5D5D5D"/>
          <w:sz w:val="27"/>
          <w:szCs w:val="27"/>
        </w:rPr>
      </w:pPr>
      <w:r>
        <w:rPr>
          <w:rFonts w:ascii="Arial" w:hAnsi="Arial" w:cs="Arial"/>
          <w:color w:val="5D5D5D"/>
          <w:sz w:val="27"/>
          <w:szCs w:val="27"/>
        </w:rPr>
        <w:t>Письма с войны</w:t>
      </w:r>
    </w:p>
    <w:p w:rsidR="00903D61" w:rsidRDefault="00903D61" w:rsidP="00903D61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5D5D5D"/>
          <w:sz w:val="27"/>
          <w:szCs w:val="27"/>
        </w:rPr>
      </w:pPr>
      <w:r>
        <w:rPr>
          <w:rFonts w:ascii="Arial" w:hAnsi="Arial" w:cs="Arial"/>
          <w:color w:val="5D5D5D"/>
          <w:sz w:val="27"/>
          <w:szCs w:val="27"/>
        </w:rPr>
        <w:t>Сестра Николая, Татьяна Андреевна передала пионерской дружине письма, которые шли с Афганской земли на Родину. Даже в них Николай писал только о хороших событиях, словно и нет войны.</w:t>
      </w:r>
    </w:p>
    <w:p w:rsidR="00903D61" w:rsidRDefault="00903D61" w:rsidP="00903D61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5D5D5D"/>
          <w:sz w:val="27"/>
          <w:szCs w:val="27"/>
        </w:rPr>
      </w:pPr>
      <w:r>
        <w:rPr>
          <w:rFonts w:ascii="Arial" w:hAnsi="Arial" w:cs="Arial"/>
          <w:color w:val="5D5D5D"/>
          <w:sz w:val="27"/>
          <w:szCs w:val="27"/>
        </w:rPr>
        <w:t>Каждый год, 15 февраля мы перечитываем их, потому что наш священный долг помнить о подвиге, и чтить память нашего земляка Николая Старостова.</w:t>
      </w:r>
    </w:p>
    <w:p w:rsidR="00757505" w:rsidRDefault="00757505"/>
    <w:sectPr w:rsidR="00757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D61"/>
    <w:rsid w:val="00757505"/>
    <w:rsid w:val="0090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3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styleId="a4">
    <w:name w:val="Balloon Text"/>
    <w:basedOn w:val="a"/>
    <w:link w:val="a5"/>
    <w:uiPriority w:val="99"/>
    <w:semiHidden/>
    <w:unhideWhenUsed/>
    <w:rsid w:val="00903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3D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3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styleId="a4">
    <w:name w:val="Balloon Text"/>
    <w:basedOn w:val="a"/>
    <w:link w:val="a5"/>
    <w:uiPriority w:val="99"/>
    <w:semiHidden/>
    <w:unhideWhenUsed/>
    <w:rsid w:val="00903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3D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2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2025-11-06T13:34:00Z</dcterms:created>
  <dcterms:modified xsi:type="dcterms:W3CDTF">2025-11-06T13:35:00Z</dcterms:modified>
</cp:coreProperties>
</file>