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F717E" w14:textId="77777777" w:rsidR="00D67CCA" w:rsidRPr="00293D8D" w:rsidRDefault="00D67CCA" w:rsidP="00451C83">
      <w:pPr>
        <w:autoSpaceDE w:val="0"/>
        <w:autoSpaceDN w:val="0"/>
        <w:adjustRightInd w:val="0"/>
        <w:spacing w:after="0" w:line="238" w:lineRule="auto"/>
        <w:jc w:val="center"/>
        <w:rPr>
          <w:rFonts w:ascii="Times New Roman" w:hAnsi="Times New Roman" w:cs="Times New Roman"/>
          <w:color w:val="00823B"/>
          <w:sz w:val="28"/>
          <w:szCs w:val="28"/>
        </w:rPr>
      </w:pPr>
      <w:r w:rsidRPr="00293D8D">
        <w:rPr>
          <w:rFonts w:ascii="Times New Roman" w:hAnsi="Times New Roman" w:cs="Times New Roman"/>
          <w:b/>
          <w:bCs/>
          <w:color w:val="00823B"/>
          <w:sz w:val="28"/>
          <w:szCs w:val="28"/>
        </w:rPr>
        <w:t>Перечень</w:t>
      </w:r>
      <w:r w:rsidR="00A3262C" w:rsidRPr="00293D8D">
        <w:rPr>
          <w:rFonts w:ascii="Times New Roman" w:hAnsi="Times New Roman" w:cs="Times New Roman"/>
          <w:b/>
          <w:bCs/>
          <w:color w:val="00823B"/>
          <w:sz w:val="28"/>
          <w:szCs w:val="28"/>
        </w:rPr>
        <w:t xml:space="preserve"> </w:t>
      </w:r>
      <w:r w:rsidR="00A3262C" w:rsidRPr="00293D8D">
        <w:rPr>
          <w:rFonts w:ascii="Times New Roman" w:hAnsi="Times New Roman" w:cs="Times New Roman"/>
          <w:b/>
          <w:bCs/>
          <w:color w:val="00823B"/>
          <w:sz w:val="40"/>
          <w:szCs w:val="28"/>
        </w:rPr>
        <w:t>новой</w:t>
      </w:r>
      <w:r w:rsidR="00A3262C" w:rsidRPr="00293D8D">
        <w:rPr>
          <w:rFonts w:ascii="Times New Roman" w:hAnsi="Times New Roman" w:cs="Times New Roman"/>
          <w:b/>
          <w:bCs/>
          <w:color w:val="00823B"/>
          <w:sz w:val="28"/>
          <w:szCs w:val="28"/>
        </w:rPr>
        <w:t xml:space="preserve"> </w:t>
      </w:r>
      <w:r w:rsidRPr="00293D8D">
        <w:rPr>
          <w:rFonts w:ascii="Times New Roman" w:hAnsi="Times New Roman" w:cs="Times New Roman"/>
          <w:b/>
          <w:bCs/>
          <w:color w:val="00823B"/>
          <w:sz w:val="28"/>
          <w:szCs w:val="28"/>
        </w:rPr>
        <w:t>учебно-методической литературы по воспитательной работе</w:t>
      </w:r>
    </w:p>
    <w:p w14:paraId="03B1A5ED" w14:textId="190374D0" w:rsidR="00D67CCA" w:rsidRPr="00293D8D" w:rsidRDefault="00D67CCA" w:rsidP="00451C83">
      <w:pPr>
        <w:autoSpaceDE w:val="0"/>
        <w:autoSpaceDN w:val="0"/>
        <w:adjustRightInd w:val="0"/>
        <w:spacing w:after="0" w:line="238" w:lineRule="auto"/>
        <w:jc w:val="center"/>
        <w:rPr>
          <w:rFonts w:ascii="Times New Roman" w:hAnsi="Times New Roman" w:cs="Times New Roman"/>
          <w:b/>
          <w:bCs/>
          <w:color w:val="00823B"/>
          <w:sz w:val="28"/>
          <w:szCs w:val="28"/>
        </w:rPr>
      </w:pPr>
      <w:r w:rsidRPr="00293D8D">
        <w:rPr>
          <w:rFonts w:ascii="Times New Roman" w:hAnsi="Times New Roman" w:cs="Times New Roman"/>
          <w:b/>
          <w:bCs/>
          <w:color w:val="00823B"/>
          <w:sz w:val="28"/>
          <w:szCs w:val="28"/>
        </w:rPr>
        <w:t xml:space="preserve">для учреждений </w:t>
      </w:r>
      <w:r w:rsidR="002265DD" w:rsidRPr="00293D8D">
        <w:rPr>
          <w:rFonts w:ascii="Times New Roman" w:hAnsi="Times New Roman" w:cs="Times New Roman"/>
          <w:b/>
          <w:bCs/>
          <w:color w:val="00823B"/>
          <w:sz w:val="28"/>
          <w:szCs w:val="28"/>
        </w:rPr>
        <w:t xml:space="preserve">образования, реализующих образовательные программы </w:t>
      </w:r>
      <w:r w:rsidRPr="00293D8D">
        <w:rPr>
          <w:rFonts w:ascii="Times New Roman" w:hAnsi="Times New Roman" w:cs="Times New Roman"/>
          <w:b/>
          <w:bCs/>
          <w:color w:val="00823B"/>
          <w:sz w:val="28"/>
          <w:szCs w:val="28"/>
        </w:rPr>
        <w:t>общего среднего</w:t>
      </w:r>
      <w:r w:rsidR="002265DD" w:rsidRPr="00293D8D">
        <w:rPr>
          <w:rFonts w:ascii="Times New Roman" w:hAnsi="Times New Roman" w:cs="Times New Roman"/>
          <w:b/>
          <w:bCs/>
          <w:color w:val="00823B"/>
          <w:sz w:val="28"/>
          <w:szCs w:val="28"/>
        </w:rPr>
        <w:t xml:space="preserve"> образования,</w:t>
      </w:r>
      <w:r w:rsidRPr="00293D8D">
        <w:rPr>
          <w:rFonts w:ascii="Times New Roman" w:hAnsi="Times New Roman" w:cs="Times New Roman"/>
          <w:b/>
          <w:bCs/>
          <w:color w:val="00823B"/>
          <w:sz w:val="28"/>
          <w:szCs w:val="28"/>
        </w:rPr>
        <w:t xml:space="preserve"> и учреждений дополнительного образования детей </w:t>
      </w:r>
      <w:r w:rsidR="00C63F0C" w:rsidRPr="00293D8D">
        <w:rPr>
          <w:rFonts w:ascii="Times New Roman" w:hAnsi="Times New Roman" w:cs="Times New Roman"/>
          <w:b/>
          <w:bCs/>
          <w:color w:val="00823B"/>
          <w:sz w:val="28"/>
          <w:szCs w:val="28"/>
        </w:rPr>
        <w:br/>
      </w:r>
      <w:r w:rsidRPr="00293D8D">
        <w:rPr>
          <w:rFonts w:ascii="Times New Roman" w:hAnsi="Times New Roman" w:cs="Times New Roman"/>
          <w:b/>
          <w:bCs/>
          <w:color w:val="00823B"/>
          <w:sz w:val="28"/>
          <w:szCs w:val="28"/>
        </w:rPr>
        <w:t>и молодежи</w:t>
      </w:r>
      <w:r w:rsidR="003E08AF" w:rsidRPr="00293D8D">
        <w:rPr>
          <w:rFonts w:ascii="Times New Roman" w:hAnsi="Times New Roman" w:cs="Times New Roman"/>
          <w:b/>
          <w:bCs/>
          <w:color w:val="00823B"/>
          <w:sz w:val="28"/>
          <w:szCs w:val="28"/>
        </w:rPr>
        <w:t xml:space="preserve">, изданной к </w:t>
      </w:r>
      <w:r w:rsidR="00720FC1" w:rsidRPr="00293D8D">
        <w:rPr>
          <w:rFonts w:ascii="Times New Roman" w:hAnsi="Times New Roman" w:cs="Times New Roman"/>
          <w:b/>
          <w:bCs/>
          <w:color w:val="00823B"/>
          <w:sz w:val="28"/>
          <w:szCs w:val="28"/>
        </w:rPr>
        <w:t>20</w:t>
      </w:r>
      <w:r w:rsidR="00FE0926" w:rsidRPr="00293D8D">
        <w:rPr>
          <w:rFonts w:ascii="Times New Roman" w:hAnsi="Times New Roman" w:cs="Times New Roman"/>
          <w:b/>
          <w:bCs/>
          <w:color w:val="00823B"/>
          <w:sz w:val="28"/>
          <w:szCs w:val="28"/>
        </w:rPr>
        <w:t>2</w:t>
      </w:r>
      <w:r w:rsidR="00293D8D" w:rsidRPr="00293D8D">
        <w:rPr>
          <w:rFonts w:ascii="Times New Roman" w:hAnsi="Times New Roman" w:cs="Times New Roman"/>
          <w:b/>
          <w:bCs/>
          <w:color w:val="00823B"/>
          <w:sz w:val="28"/>
          <w:szCs w:val="28"/>
        </w:rPr>
        <w:t>5</w:t>
      </w:r>
      <w:r w:rsidR="002400CE" w:rsidRPr="00293D8D">
        <w:rPr>
          <w:rFonts w:ascii="Times New Roman" w:hAnsi="Times New Roman" w:cs="Times New Roman"/>
          <w:b/>
          <w:bCs/>
          <w:color w:val="00823B"/>
          <w:sz w:val="28"/>
          <w:szCs w:val="28"/>
        </w:rPr>
        <w:t>/202</w:t>
      </w:r>
      <w:r w:rsidR="00293D8D" w:rsidRPr="00293D8D">
        <w:rPr>
          <w:rFonts w:ascii="Times New Roman" w:hAnsi="Times New Roman" w:cs="Times New Roman"/>
          <w:b/>
          <w:bCs/>
          <w:color w:val="00823B"/>
          <w:sz w:val="28"/>
          <w:szCs w:val="28"/>
        </w:rPr>
        <w:t>6</w:t>
      </w:r>
      <w:r w:rsidR="00720FC1" w:rsidRPr="00293D8D">
        <w:rPr>
          <w:rFonts w:ascii="Times New Roman" w:hAnsi="Times New Roman" w:cs="Times New Roman"/>
          <w:b/>
          <w:bCs/>
          <w:color w:val="00823B"/>
          <w:sz w:val="28"/>
          <w:szCs w:val="28"/>
        </w:rPr>
        <w:t xml:space="preserve"> учебн</w:t>
      </w:r>
      <w:r w:rsidR="003E08AF" w:rsidRPr="00293D8D">
        <w:rPr>
          <w:rFonts w:ascii="Times New Roman" w:hAnsi="Times New Roman" w:cs="Times New Roman"/>
          <w:b/>
          <w:bCs/>
          <w:color w:val="00823B"/>
          <w:sz w:val="28"/>
          <w:szCs w:val="28"/>
        </w:rPr>
        <w:t>ому</w:t>
      </w:r>
      <w:r w:rsidR="00720FC1" w:rsidRPr="00293D8D">
        <w:rPr>
          <w:rFonts w:ascii="Times New Roman" w:hAnsi="Times New Roman" w:cs="Times New Roman"/>
          <w:b/>
          <w:bCs/>
          <w:color w:val="00823B"/>
          <w:sz w:val="28"/>
          <w:szCs w:val="28"/>
        </w:rPr>
        <w:t xml:space="preserve"> год</w:t>
      </w:r>
      <w:r w:rsidR="003E08AF" w:rsidRPr="00293D8D">
        <w:rPr>
          <w:rFonts w:ascii="Times New Roman" w:hAnsi="Times New Roman" w:cs="Times New Roman"/>
          <w:b/>
          <w:bCs/>
          <w:color w:val="00823B"/>
          <w:sz w:val="28"/>
          <w:szCs w:val="28"/>
        </w:rPr>
        <w:t>у</w:t>
      </w:r>
    </w:p>
    <w:p w14:paraId="51371C96" w14:textId="77777777" w:rsidR="003C7B5B" w:rsidRPr="00293D8D" w:rsidRDefault="00834509" w:rsidP="00451C83">
      <w:pPr>
        <w:autoSpaceDE w:val="0"/>
        <w:autoSpaceDN w:val="0"/>
        <w:adjustRightInd w:val="0"/>
        <w:spacing w:after="0" w:line="238" w:lineRule="auto"/>
        <w:ind w:left="-567"/>
        <w:jc w:val="center"/>
        <w:rPr>
          <w:rFonts w:ascii="Times New Roman" w:hAnsi="Times New Roman"/>
          <w:bCs/>
          <w:i/>
          <w:color w:val="CC0000"/>
          <w:szCs w:val="28"/>
        </w:rPr>
      </w:pPr>
      <w:r w:rsidRPr="00293D8D">
        <w:rPr>
          <w:rFonts w:ascii="Times New Roman" w:hAnsi="Times New Roman"/>
          <w:bCs/>
          <w:i/>
          <w:color w:val="CC0000"/>
          <w:szCs w:val="28"/>
        </w:rPr>
        <w:t xml:space="preserve">(издание пособий осуществлено с привлечением средств республиканского бюджета </w:t>
      </w:r>
    </w:p>
    <w:p w14:paraId="4A5075C4" w14:textId="77777777" w:rsidR="00D67CCA" w:rsidRPr="00293D8D" w:rsidRDefault="00834509" w:rsidP="00451C83">
      <w:pPr>
        <w:autoSpaceDE w:val="0"/>
        <w:autoSpaceDN w:val="0"/>
        <w:adjustRightInd w:val="0"/>
        <w:spacing w:after="0" w:line="238" w:lineRule="auto"/>
        <w:ind w:left="-567"/>
        <w:jc w:val="center"/>
        <w:rPr>
          <w:rFonts w:ascii="Times New Roman" w:hAnsi="Times New Roman"/>
          <w:bCs/>
          <w:i/>
          <w:color w:val="CC0000"/>
          <w:szCs w:val="28"/>
        </w:rPr>
      </w:pPr>
      <w:r w:rsidRPr="00293D8D">
        <w:rPr>
          <w:rFonts w:ascii="Times New Roman" w:hAnsi="Times New Roman"/>
          <w:bCs/>
          <w:i/>
          <w:color w:val="CC0000"/>
          <w:szCs w:val="28"/>
        </w:rPr>
        <w:t>для пополнения фондов библиотек учреждений образования)</w:t>
      </w:r>
    </w:p>
    <w:p w14:paraId="0BC2C0CA" w14:textId="77777777" w:rsidR="00E40A3B" w:rsidRPr="00834509" w:rsidRDefault="00E40A3B" w:rsidP="00451C83">
      <w:pPr>
        <w:autoSpaceDE w:val="0"/>
        <w:autoSpaceDN w:val="0"/>
        <w:adjustRightInd w:val="0"/>
        <w:spacing w:after="0" w:line="238" w:lineRule="auto"/>
        <w:ind w:left="-567"/>
        <w:jc w:val="center"/>
        <w:rPr>
          <w:rFonts w:ascii="Times New Roman" w:hAnsi="Times New Roman"/>
          <w:bCs/>
          <w:i/>
          <w:color w:val="FF0000"/>
          <w:szCs w:val="28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792"/>
        <w:gridCol w:w="992"/>
        <w:gridCol w:w="1559"/>
      </w:tblGrid>
      <w:tr w:rsidR="003E08AF" w:rsidRPr="009748BD" w14:paraId="3A02B139" w14:textId="77777777" w:rsidTr="00B62FF8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BE07" w14:textId="77777777" w:rsidR="003E08AF" w:rsidRPr="009748BD" w:rsidRDefault="003E08AF" w:rsidP="00451C83">
            <w:pPr>
              <w:spacing w:after="0" w:line="23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48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F8AC" w14:textId="77777777" w:rsidR="003E08AF" w:rsidRPr="009748BD" w:rsidRDefault="003E08AF" w:rsidP="00451C83">
            <w:pPr>
              <w:keepNext/>
              <w:spacing w:after="0" w:line="23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48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Автор, название, кому предназначено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811" w14:textId="77777777" w:rsidR="003E08AF" w:rsidRPr="009748BD" w:rsidRDefault="003E08AF" w:rsidP="00451C83">
            <w:pPr>
              <w:keepNext/>
              <w:spacing w:after="0" w:line="23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48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</w:t>
            </w:r>
          </w:p>
          <w:p w14:paraId="369455E4" w14:textId="77777777" w:rsidR="003E08AF" w:rsidRPr="009748BD" w:rsidRDefault="003E08AF" w:rsidP="00451C83">
            <w:pPr>
              <w:keepNext/>
              <w:spacing w:after="0" w:line="238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48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CAC4" w14:textId="75D907ED" w:rsidR="003E08AF" w:rsidRPr="009748BD" w:rsidRDefault="003E08AF" w:rsidP="00451C83">
            <w:pPr>
              <w:keepNext/>
              <w:spacing w:after="0" w:line="238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48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Изда</w:t>
            </w:r>
            <w:r w:rsidR="009748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9748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9748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тельство</w:t>
            </w:r>
          </w:p>
        </w:tc>
      </w:tr>
      <w:tr w:rsidR="002265DD" w:rsidRPr="009748BD" w14:paraId="4ECBEF6C" w14:textId="77777777" w:rsidTr="00B62FF8">
        <w:tblPrEx>
          <w:tblLook w:val="00A0" w:firstRow="1" w:lastRow="0" w:firstColumn="1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A077" w14:textId="77777777" w:rsidR="002265DD" w:rsidRPr="009748BD" w:rsidRDefault="002265DD" w:rsidP="002265DD">
            <w:pPr>
              <w:numPr>
                <w:ilvl w:val="0"/>
                <w:numId w:val="1"/>
              </w:numPr>
              <w:spacing w:after="0" w:line="238" w:lineRule="auto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95B4" w14:textId="77777777" w:rsidR="00454689" w:rsidRPr="00454689" w:rsidRDefault="00454689" w:rsidP="00454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689">
              <w:rPr>
                <w:rFonts w:ascii="Times New Roman" w:hAnsi="Times New Roman"/>
                <w:sz w:val="24"/>
                <w:szCs w:val="24"/>
              </w:rPr>
              <w:t>Гладкая В.В.</w:t>
            </w:r>
          </w:p>
          <w:p w14:paraId="4A3B8305" w14:textId="124DB1FB" w:rsidR="00454689" w:rsidRPr="00454689" w:rsidRDefault="00454689" w:rsidP="004546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4689">
              <w:rPr>
                <w:rFonts w:ascii="Times New Roman" w:hAnsi="Times New Roman"/>
                <w:b/>
                <w:sz w:val="24"/>
                <w:szCs w:val="24"/>
              </w:rPr>
              <w:t>Коррекционные занятия «Развитие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познавательной деятельности» с </w:t>
            </w:r>
            <w:r w:rsidRPr="00454689">
              <w:rPr>
                <w:rFonts w:ascii="Times New Roman" w:hAnsi="Times New Roman"/>
                <w:b/>
                <w:sz w:val="24"/>
                <w:szCs w:val="24"/>
              </w:rPr>
              <w:t>учащимися с трудностями в обучении</w:t>
            </w:r>
          </w:p>
          <w:p w14:paraId="24FBA51B" w14:textId="15CE4B58" w:rsidR="002265DD" w:rsidRPr="00454689" w:rsidRDefault="00454689" w:rsidP="00454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689">
              <w:rPr>
                <w:rFonts w:ascii="Times New Roman" w:hAnsi="Times New Roman"/>
                <w:szCs w:val="24"/>
              </w:rPr>
              <w:t>Пособие для учителей-дефектологов учреждений образования, реализующих образовательную программу специального образования на уровне общего среднего образования, с белорусск</w:t>
            </w:r>
            <w:r>
              <w:rPr>
                <w:rFonts w:ascii="Times New Roman" w:hAnsi="Times New Roman"/>
                <w:szCs w:val="24"/>
              </w:rPr>
              <w:t>им и русским языками обучения и </w:t>
            </w:r>
            <w:r w:rsidRPr="00454689">
              <w:rPr>
                <w:rFonts w:ascii="Times New Roman" w:hAnsi="Times New Roman"/>
                <w:szCs w:val="24"/>
              </w:rPr>
              <w:t>воспитания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C5DD" w14:textId="4B528984" w:rsidR="002265DD" w:rsidRPr="009748BD" w:rsidRDefault="002265DD" w:rsidP="002265DD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8BD">
              <w:rPr>
                <w:rFonts w:ascii="Times New Roman" w:hAnsi="Times New Roman"/>
                <w:sz w:val="24"/>
                <w:szCs w:val="24"/>
                <w:lang w:val="be-BY"/>
              </w:rPr>
              <w:t>рус.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FBB3" w14:textId="6B40179F" w:rsidR="002265DD" w:rsidRPr="009748BD" w:rsidRDefault="00454689" w:rsidP="00454689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Академия образования</w:t>
            </w:r>
            <w:r w:rsidRPr="009748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</w:t>
            </w:r>
            <w:r w:rsidRPr="00B62F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брь</w:t>
            </w:r>
          </w:p>
        </w:tc>
      </w:tr>
      <w:tr w:rsidR="002265DD" w:rsidRPr="009748BD" w14:paraId="5C7A09C0" w14:textId="77777777" w:rsidTr="00B62FF8">
        <w:tblPrEx>
          <w:tblLook w:val="00A0" w:firstRow="1" w:lastRow="0" w:firstColumn="1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E392" w14:textId="77777777" w:rsidR="002265DD" w:rsidRPr="009748BD" w:rsidRDefault="002265DD" w:rsidP="002265DD">
            <w:pPr>
              <w:numPr>
                <w:ilvl w:val="0"/>
                <w:numId w:val="1"/>
              </w:numPr>
              <w:spacing w:after="0" w:line="238" w:lineRule="auto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10D4" w14:textId="77777777" w:rsidR="00454689" w:rsidRPr="00454689" w:rsidRDefault="00454689" w:rsidP="00454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454689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Катович Н.К. и др. </w:t>
            </w:r>
          </w:p>
          <w:p w14:paraId="72E6138A" w14:textId="36003365" w:rsidR="00454689" w:rsidRPr="00454689" w:rsidRDefault="00454689" w:rsidP="00454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454689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Экологическое образование и предпринимательство: организация работы учебной бизнес-компании</w:t>
            </w:r>
            <w:r w:rsidRPr="00454689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 w:rsidRPr="00454689">
              <w:rPr>
                <w:rFonts w:ascii="Times New Roman" w:hAnsi="Times New Roman"/>
                <w:i/>
                <w:sz w:val="24"/>
                <w:szCs w:val="24"/>
                <w:lang w:val="be-BY"/>
              </w:rPr>
              <w:t>/ под ред. Н.К. Катович</w:t>
            </w:r>
          </w:p>
          <w:p w14:paraId="76F4BFBE" w14:textId="34436B79" w:rsidR="002265DD" w:rsidRPr="00454689" w:rsidRDefault="00454689" w:rsidP="00454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454689">
              <w:rPr>
                <w:rFonts w:ascii="Times New Roman" w:hAnsi="Times New Roman"/>
                <w:szCs w:val="24"/>
                <w:lang w:val="be-BY"/>
              </w:rPr>
              <w:t>Пособие для педагогических работников учреждений образования, реализующих образовательные программы</w:t>
            </w:r>
            <w:r w:rsidR="008152CC">
              <w:rPr>
                <w:rFonts w:ascii="Times New Roman" w:hAnsi="Times New Roman"/>
                <w:szCs w:val="24"/>
                <w:lang w:val="be-BY"/>
              </w:rPr>
              <w:t xml:space="preserve"> общего среднего образования, с </w:t>
            </w:r>
            <w:r w:rsidRPr="00454689">
              <w:rPr>
                <w:rFonts w:ascii="Times New Roman" w:hAnsi="Times New Roman"/>
                <w:szCs w:val="24"/>
                <w:lang w:val="be-BY"/>
              </w:rPr>
              <w:t>белорусским и русским языками обучения и воспитания, учреждений дополнительного образования детей и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CE41" w14:textId="387271E2" w:rsidR="002265DD" w:rsidRPr="009748BD" w:rsidRDefault="002265DD" w:rsidP="002265DD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8BD">
              <w:rPr>
                <w:rFonts w:ascii="Times New Roman" w:hAnsi="Times New Roman"/>
                <w:sz w:val="24"/>
                <w:szCs w:val="24"/>
                <w:lang w:val="be-BY"/>
              </w:rPr>
              <w:t>рус.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2739B" w14:textId="77D0EDC9" w:rsidR="002265DD" w:rsidRPr="009748BD" w:rsidRDefault="00454689" w:rsidP="00F27F45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Академия образования</w:t>
            </w:r>
            <w:r w:rsidR="002265DD" w:rsidRPr="009748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_GoBack"/>
            <w:r w:rsidR="00F27F45" w:rsidRPr="0049567E">
              <w:rPr>
                <w:rFonts w:ascii="Times New Roman" w:hAnsi="Times New Roman" w:cs="Times New Roman"/>
                <w:color w:val="00B050"/>
                <w:szCs w:val="20"/>
                <w:lang w:eastAsia="ru-RU"/>
              </w:rPr>
              <w:t>издано</w:t>
            </w:r>
            <w:bookmarkEnd w:id="0"/>
          </w:p>
        </w:tc>
      </w:tr>
      <w:tr w:rsidR="002265DD" w:rsidRPr="009748BD" w14:paraId="2E91B822" w14:textId="77777777" w:rsidTr="00B62FF8">
        <w:tblPrEx>
          <w:tblLook w:val="00A0" w:firstRow="1" w:lastRow="0" w:firstColumn="1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021C" w14:textId="77777777" w:rsidR="002265DD" w:rsidRPr="009748BD" w:rsidRDefault="002265DD" w:rsidP="002265DD">
            <w:pPr>
              <w:numPr>
                <w:ilvl w:val="0"/>
                <w:numId w:val="1"/>
              </w:numPr>
              <w:spacing w:after="0" w:line="238" w:lineRule="auto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00AB" w14:textId="77777777" w:rsidR="00454689" w:rsidRPr="00454689" w:rsidRDefault="00454689" w:rsidP="00454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454689">
              <w:rPr>
                <w:rFonts w:ascii="Times New Roman" w:hAnsi="Times New Roman"/>
                <w:sz w:val="24"/>
                <w:szCs w:val="24"/>
                <w:lang w:val="be-BY"/>
              </w:rPr>
              <w:t>Хриптович В.А.</w:t>
            </w:r>
          </w:p>
          <w:p w14:paraId="140EA186" w14:textId="77777777" w:rsidR="00454689" w:rsidRPr="00454689" w:rsidRDefault="00454689" w:rsidP="004546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454689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Развитие психосоциальных компетенций подростков в процессе социализации</w:t>
            </w:r>
          </w:p>
          <w:p w14:paraId="4CD41A70" w14:textId="6FC7DE06" w:rsidR="002265DD" w:rsidRPr="009748BD" w:rsidRDefault="00454689" w:rsidP="00454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454689">
              <w:rPr>
                <w:rFonts w:ascii="Times New Roman" w:hAnsi="Times New Roman"/>
                <w:szCs w:val="24"/>
                <w:lang w:val="be-BY"/>
              </w:rPr>
              <w:t>Пособие для педагогических работников учреждений образования, реализующих образовательные программы</w:t>
            </w:r>
            <w:r>
              <w:rPr>
                <w:rFonts w:ascii="Times New Roman" w:hAnsi="Times New Roman"/>
                <w:szCs w:val="24"/>
                <w:lang w:val="be-BY"/>
              </w:rPr>
              <w:t xml:space="preserve"> общего среднего образования, с </w:t>
            </w:r>
            <w:r w:rsidRPr="00454689">
              <w:rPr>
                <w:rFonts w:ascii="Times New Roman" w:hAnsi="Times New Roman"/>
                <w:szCs w:val="24"/>
                <w:lang w:val="be-BY"/>
              </w:rPr>
              <w:t>белорусским и русским языками обучения и воспитания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265D" w14:textId="1987B848" w:rsidR="002265DD" w:rsidRPr="009748BD" w:rsidRDefault="002265DD" w:rsidP="002265DD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8BD">
              <w:rPr>
                <w:rFonts w:ascii="Times New Roman" w:hAnsi="Times New Roman"/>
                <w:sz w:val="24"/>
                <w:szCs w:val="24"/>
                <w:lang w:val="be-BY"/>
              </w:rPr>
              <w:t>рус.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C7DA" w14:textId="0E40D8E4" w:rsidR="002265DD" w:rsidRPr="009748BD" w:rsidRDefault="00B62FF8" w:rsidP="00454689">
            <w:pPr>
              <w:spacing w:after="0" w:line="23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Академия образования</w:t>
            </w:r>
            <w:r w:rsidR="002265DD" w:rsidRPr="009748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5468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</w:tr>
      <w:tr w:rsidR="002265DD" w:rsidRPr="009748BD" w14:paraId="3BEB4278" w14:textId="77777777" w:rsidTr="00B62FF8">
        <w:tblPrEx>
          <w:tblLook w:val="00A0" w:firstRow="1" w:lastRow="0" w:firstColumn="1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C433" w14:textId="77777777" w:rsidR="002265DD" w:rsidRPr="009748BD" w:rsidRDefault="002265DD" w:rsidP="002265DD">
            <w:pPr>
              <w:numPr>
                <w:ilvl w:val="0"/>
                <w:numId w:val="1"/>
              </w:numPr>
              <w:spacing w:after="0" w:line="238" w:lineRule="auto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440D" w14:textId="77777777" w:rsidR="00454689" w:rsidRPr="00454689" w:rsidRDefault="00454689" w:rsidP="00454689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454689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Митрахович С.С. </w:t>
            </w:r>
          </w:p>
          <w:p w14:paraId="1DD59C4A" w14:textId="77777777" w:rsidR="00454689" w:rsidRPr="00454689" w:rsidRDefault="00454689" w:rsidP="00454689">
            <w:pPr>
              <w:spacing w:after="20" w:line="240" w:lineRule="auto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454689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 xml:space="preserve">Детско-юношеский туризм </w:t>
            </w:r>
          </w:p>
          <w:p w14:paraId="6B466655" w14:textId="32C52970" w:rsidR="002265DD" w:rsidRPr="00454689" w:rsidRDefault="00454689" w:rsidP="00454689">
            <w:pPr>
              <w:spacing w:after="2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454689">
              <w:rPr>
                <w:rFonts w:ascii="Times New Roman" w:hAnsi="Times New Roman"/>
                <w:szCs w:val="24"/>
                <w:lang w:val="be-BY"/>
              </w:rPr>
              <w:t>Пособие для педагогических работников учреждений образования, реализующих образовательные программы общего среднего образования, образовательные программы специального образования на уровне общего среднего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CA30" w14:textId="06B55915" w:rsidR="002265DD" w:rsidRPr="009748BD" w:rsidRDefault="002265DD" w:rsidP="002265DD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8BD">
              <w:rPr>
                <w:rFonts w:ascii="Times New Roman" w:hAnsi="Times New Roman"/>
                <w:sz w:val="24"/>
                <w:szCs w:val="24"/>
                <w:lang w:val="be-BY"/>
              </w:rPr>
              <w:t>рус.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6A8C" w14:textId="531EB263" w:rsidR="002265DD" w:rsidRPr="009748BD" w:rsidRDefault="00B62FF8" w:rsidP="002265DD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Академия образования</w:t>
            </w:r>
            <w:r w:rsidR="002265DD" w:rsidRPr="009748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265DD" w:rsidRPr="00B62F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</w:tr>
    </w:tbl>
    <w:p w14:paraId="464A84AB" w14:textId="77777777" w:rsidR="00D67CCA" w:rsidRPr="00D57AA4" w:rsidRDefault="00D67CCA" w:rsidP="00451C83">
      <w:pPr>
        <w:spacing w:line="238" w:lineRule="auto"/>
        <w:rPr>
          <w:rFonts w:ascii="Times New Roman" w:hAnsi="Times New Roman" w:cs="Times New Roman"/>
        </w:rPr>
      </w:pPr>
    </w:p>
    <w:sectPr w:rsidR="00D67CCA" w:rsidRPr="00D57AA4" w:rsidSect="00DB2588">
      <w:pgSz w:w="11906" w:h="16838"/>
      <w:pgMar w:top="425" w:right="567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325D"/>
    <w:multiLevelType w:val="hybridMultilevel"/>
    <w:tmpl w:val="AF2CA158"/>
    <w:lvl w:ilvl="0" w:tplc="8E7CBD08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8C36FA5"/>
    <w:multiLevelType w:val="hybridMultilevel"/>
    <w:tmpl w:val="CA221A74"/>
    <w:lvl w:ilvl="0" w:tplc="8F1A6078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">
    <w:nsid w:val="4B430786"/>
    <w:multiLevelType w:val="hybridMultilevel"/>
    <w:tmpl w:val="696855CE"/>
    <w:lvl w:ilvl="0" w:tplc="8E7CBD08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BAB"/>
    <w:rsid w:val="0000225B"/>
    <w:rsid w:val="000114B9"/>
    <w:rsid w:val="00035B59"/>
    <w:rsid w:val="00036552"/>
    <w:rsid w:val="0005147E"/>
    <w:rsid w:val="000652CF"/>
    <w:rsid w:val="00072036"/>
    <w:rsid w:val="00075540"/>
    <w:rsid w:val="0008596A"/>
    <w:rsid w:val="00096F99"/>
    <w:rsid w:val="000A7861"/>
    <w:rsid w:val="000B256F"/>
    <w:rsid w:val="000D5AB6"/>
    <w:rsid w:val="000E74D6"/>
    <w:rsid w:val="00102CFB"/>
    <w:rsid w:val="00103D42"/>
    <w:rsid w:val="00114442"/>
    <w:rsid w:val="00160794"/>
    <w:rsid w:val="0017208A"/>
    <w:rsid w:val="001953BB"/>
    <w:rsid w:val="001B0FB6"/>
    <w:rsid w:val="001B40A8"/>
    <w:rsid w:val="001D5996"/>
    <w:rsid w:val="001E2E13"/>
    <w:rsid w:val="00206980"/>
    <w:rsid w:val="002265DD"/>
    <w:rsid w:val="00230A44"/>
    <w:rsid w:val="002400CE"/>
    <w:rsid w:val="00264B60"/>
    <w:rsid w:val="00293D8D"/>
    <w:rsid w:val="002C6118"/>
    <w:rsid w:val="002D6747"/>
    <w:rsid w:val="002E49BE"/>
    <w:rsid w:val="002F0A83"/>
    <w:rsid w:val="002F4FA5"/>
    <w:rsid w:val="00313BE1"/>
    <w:rsid w:val="00351138"/>
    <w:rsid w:val="0037542C"/>
    <w:rsid w:val="003C08DD"/>
    <w:rsid w:val="003C7B5B"/>
    <w:rsid w:val="003D0821"/>
    <w:rsid w:val="003E08AF"/>
    <w:rsid w:val="003E500B"/>
    <w:rsid w:val="00436542"/>
    <w:rsid w:val="00451C83"/>
    <w:rsid w:val="00454689"/>
    <w:rsid w:val="00477FFB"/>
    <w:rsid w:val="004857A1"/>
    <w:rsid w:val="0049567E"/>
    <w:rsid w:val="004A3B2B"/>
    <w:rsid w:val="004C7444"/>
    <w:rsid w:val="004D218C"/>
    <w:rsid w:val="004D461B"/>
    <w:rsid w:val="004E134E"/>
    <w:rsid w:val="00505DA2"/>
    <w:rsid w:val="00514A55"/>
    <w:rsid w:val="00533BE7"/>
    <w:rsid w:val="00540AB1"/>
    <w:rsid w:val="0056018D"/>
    <w:rsid w:val="005743A0"/>
    <w:rsid w:val="005A1DF5"/>
    <w:rsid w:val="005B3C34"/>
    <w:rsid w:val="005B70F9"/>
    <w:rsid w:val="005F7408"/>
    <w:rsid w:val="006204E5"/>
    <w:rsid w:val="00625E04"/>
    <w:rsid w:val="006412B7"/>
    <w:rsid w:val="006467BF"/>
    <w:rsid w:val="00650353"/>
    <w:rsid w:val="006930D7"/>
    <w:rsid w:val="006A1C0D"/>
    <w:rsid w:val="006C4C5A"/>
    <w:rsid w:val="006C734A"/>
    <w:rsid w:val="006E16CA"/>
    <w:rsid w:val="006E448C"/>
    <w:rsid w:val="006F1D6E"/>
    <w:rsid w:val="0070455A"/>
    <w:rsid w:val="00720FC1"/>
    <w:rsid w:val="0072709D"/>
    <w:rsid w:val="00750059"/>
    <w:rsid w:val="00760581"/>
    <w:rsid w:val="00772890"/>
    <w:rsid w:val="007757FC"/>
    <w:rsid w:val="007C4A12"/>
    <w:rsid w:val="007D3173"/>
    <w:rsid w:val="007F7F2F"/>
    <w:rsid w:val="00800692"/>
    <w:rsid w:val="00810A8E"/>
    <w:rsid w:val="008152CC"/>
    <w:rsid w:val="0081549B"/>
    <w:rsid w:val="008244F6"/>
    <w:rsid w:val="008336C7"/>
    <w:rsid w:val="00834509"/>
    <w:rsid w:val="00837427"/>
    <w:rsid w:val="0087331C"/>
    <w:rsid w:val="008927E1"/>
    <w:rsid w:val="008A5019"/>
    <w:rsid w:val="008C5764"/>
    <w:rsid w:val="008E5D5B"/>
    <w:rsid w:val="00922AF2"/>
    <w:rsid w:val="009272C0"/>
    <w:rsid w:val="00937C18"/>
    <w:rsid w:val="00950DA3"/>
    <w:rsid w:val="00955838"/>
    <w:rsid w:val="00960C04"/>
    <w:rsid w:val="009748BD"/>
    <w:rsid w:val="009756FA"/>
    <w:rsid w:val="009967E2"/>
    <w:rsid w:val="009974AF"/>
    <w:rsid w:val="009E2AE4"/>
    <w:rsid w:val="009F6C67"/>
    <w:rsid w:val="00A03782"/>
    <w:rsid w:val="00A04116"/>
    <w:rsid w:val="00A15760"/>
    <w:rsid w:val="00A2763C"/>
    <w:rsid w:val="00A3262C"/>
    <w:rsid w:val="00A375E0"/>
    <w:rsid w:val="00A3779E"/>
    <w:rsid w:val="00A437A1"/>
    <w:rsid w:val="00A57B14"/>
    <w:rsid w:val="00A65ED1"/>
    <w:rsid w:val="00A91D95"/>
    <w:rsid w:val="00A9260D"/>
    <w:rsid w:val="00AC1BD2"/>
    <w:rsid w:val="00AC1E2D"/>
    <w:rsid w:val="00AD31E5"/>
    <w:rsid w:val="00B033ED"/>
    <w:rsid w:val="00B0445B"/>
    <w:rsid w:val="00B374DE"/>
    <w:rsid w:val="00B463E9"/>
    <w:rsid w:val="00B62FF8"/>
    <w:rsid w:val="00BD14FF"/>
    <w:rsid w:val="00BE2F5A"/>
    <w:rsid w:val="00C42B43"/>
    <w:rsid w:val="00C60F6F"/>
    <w:rsid w:val="00C63F0C"/>
    <w:rsid w:val="00C90A18"/>
    <w:rsid w:val="00CC502C"/>
    <w:rsid w:val="00CE0A60"/>
    <w:rsid w:val="00CE5893"/>
    <w:rsid w:val="00CF1844"/>
    <w:rsid w:val="00CF1AE9"/>
    <w:rsid w:val="00D534B9"/>
    <w:rsid w:val="00D57AA4"/>
    <w:rsid w:val="00D67CCA"/>
    <w:rsid w:val="00D9069E"/>
    <w:rsid w:val="00DA31B1"/>
    <w:rsid w:val="00DA44C9"/>
    <w:rsid w:val="00DB2588"/>
    <w:rsid w:val="00DB5082"/>
    <w:rsid w:val="00DC207B"/>
    <w:rsid w:val="00DC72AF"/>
    <w:rsid w:val="00DD6E0E"/>
    <w:rsid w:val="00DE3C42"/>
    <w:rsid w:val="00E330AA"/>
    <w:rsid w:val="00E369D7"/>
    <w:rsid w:val="00E40A3B"/>
    <w:rsid w:val="00E57DFD"/>
    <w:rsid w:val="00E73309"/>
    <w:rsid w:val="00E742B9"/>
    <w:rsid w:val="00E90AB7"/>
    <w:rsid w:val="00E940F0"/>
    <w:rsid w:val="00E9799A"/>
    <w:rsid w:val="00EA2EEE"/>
    <w:rsid w:val="00EA6757"/>
    <w:rsid w:val="00EB67A3"/>
    <w:rsid w:val="00EC2E3B"/>
    <w:rsid w:val="00EE0ADB"/>
    <w:rsid w:val="00EE1B80"/>
    <w:rsid w:val="00F27F45"/>
    <w:rsid w:val="00F36152"/>
    <w:rsid w:val="00F52996"/>
    <w:rsid w:val="00F60BF2"/>
    <w:rsid w:val="00F64668"/>
    <w:rsid w:val="00F64BAB"/>
    <w:rsid w:val="00F771D5"/>
    <w:rsid w:val="00F8344B"/>
    <w:rsid w:val="00FC6E56"/>
    <w:rsid w:val="00FD22F6"/>
    <w:rsid w:val="00FD63D5"/>
    <w:rsid w:val="00FE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620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207B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1B0FB6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val="be-BY" w:eastAsia="ru-RU"/>
    </w:rPr>
  </w:style>
  <w:style w:type="paragraph" w:styleId="4">
    <w:name w:val="heading 4"/>
    <w:basedOn w:val="a"/>
    <w:next w:val="a"/>
    <w:link w:val="40"/>
    <w:qFormat/>
    <w:rsid w:val="001B0FB6"/>
    <w:pPr>
      <w:keepNext/>
      <w:autoSpaceDE w:val="0"/>
      <w:autoSpaceDN w:val="0"/>
      <w:spacing w:after="0" w:line="240" w:lineRule="auto"/>
      <w:outlineLvl w:val="3"/>
    </w:pPr>
    <w:rPr>
      <w:rFonts w:ascii="Times New Roman" w:eastAsia="Calibri" w:hAnsi="Times New Roman" w:cs="Times New Roman"/>
      <w:i/>
      <w:iCs/>
      <w:sz w:val="18"/>
      <w:szCs w:val="18"/>
      <w:lang w:val="be-BY" w:eastAsia="ru-RU"/>
    </w:rPr>
  </w:style>
  <w:style w:type="paragraph" w:styleId="5">
    <w:name w:val="heading 5"/>
    <w:basedOn w:val="a"/>
    <w:next w:val="a"/>
    <w:link w:val="50"/>
    <w:qFormat/>
    <w:rsid w:val="001B0FB6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B0FB6"/>
    <w:rPr>
      <w:rFonts w:ascii="Times New Roman" w:hAnsi="Times New Roman" w:cs="Times New Roman"/>
      <w:b/>
      <w:bCs/>
      <w:sz w:val="20"/>
      <w:szCs w:val="20"/>
      <w:lang w:val="be-BY" w:eastAsia="ru-RU"/>
    </w:rPr>
  </w:style>
  <w:style w:type="character" w:customStyle="1" w:styleId="40">
    <w:name w:val="Заголовок 4 Знак"/>
    <w:link w:val="4"/>
    <w:locked/>
    <w:rsid w:val="001B0FB6"/>
    <w:rPr>
      <w:rFonts w:ascii="Times New Roman" w:hAnsi="Times New Roman" w:cs="Times New Roman"/>
      <w:i/>
      <w:iCs/>
      <w:sz w:val="18"/>
      <w:szCs w:val="18"/>
      <w:lang w:val="be-BY" w:eastAsia="ru-RU"/>
    </w:rPr>
  </w:style>
  <w:style w:type="character" w:customStyle="1" w:styleId="50">
    <w:name w:val="Заголовок 5 Знак"/>
    <w:link w:val="5"/>
    <w:locked/>
    <w:rsid w:val="001B0FB6"/>
    <w:rPr>
      <w:rFonts w:ascii="Times New Roman" w:hAnsi="Times New Roman" w:cs="Times New Roman"/>
      <w:sz w:val="20"/>
      <w:szCs w:val="20"/>
      <w:lang w:val="be-BY" w:eastAsia="ru-RU"/>
    </w:rPr>
  </w:style>
  <w:style w:type="paragraph" w:customStyle="1" w:styleId="Default">
    <w:name w:val="Default"/>
    <w:rsid w:val="001B0FB6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table" w:styleId="a3">
    <w:name w:val="Table Grid"/>
    <w:basedOn w:val="a1"/>
    <w:rsid w:val="001B0FB6"/>
    <w:rPr>
      <w:rFonts w:ascii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1B0FB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link w:val="a4"/>
    <w:locked/>
    <w:rsid w:val="001B0FB6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"/>
    <w:link w:val="a7"/>
    <w:semiHidden/>
    <w:rsid w:val="0009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096F99"/>
    <w:rPr>
      <w:rFonts w:ascii="Tahoma" w:hAnsi="Tahoma" w:cs="Tahoma"/>
      <w:sz w:val="16"/>
      <w:szCs w:val="16"/>
    </w:rPr>
  </w:style>
  <w:style w:type="table" w:customStyle="1" w:styleId="1">
    <w:name w:val="Сетка таблицы1"/>
    <w:rsid w:val="00D57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D57AA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207B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1B0FB6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val="be-BY" w:eastAsia="ru-RU"/>
    </w:rPr>
  </w:style>
  <w:style w:type="paragraph" w:styleId="4">
    <w:name w:val="heading 4"/>
    <w:basedOn w:val="a"/>
    <w:next w:val="a"/>
    <w:link w:val="40"/>
    <w:qFormat/>
    <w:rsid w:val="001B0FB6"/>
    <w:pPr>
      <w:keepNext/>
      <w:autoSpaceDE w:val="0"/>
      <w:autoSpaceDN w:val="0"/>
      <w:spacing w:after="0" w:line="240" w:lineRule="auto"/>
      <w:outlineLvl w:val="3"/>
    </w:pPr>
    <w:rPr>
      <w:rFonts w:ascii="Times New Roman" w:eastAsia="Calibri" w:hAnsi="Times New Roman" w:cs="Times New Roman"/>
      <w:i/>
      <w:iCs/>
      <w:sz w:val="18"/>
      <w:szCs w:val="18"/>
      <w:lang w:val="be-BY" w:eastAsia="ru-RU"/>
    </w:rPr>
  </w:style>
  <w:style w:type="paragraph" w:styleId="5">
    <w:name w:val="heading 5"/>
    <w:basedOn w:val="a"/>
    <w:next w:val="a"/>
    <w:link w:val="50"/>
    <w:qFormat/>
    <w:rsid w:val="001B0FB6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B0FB6"/>
    <w:rPr>
      <w:rFonts w:ascii="Times New Roman" w:hAnsi="Times New Roman" w:cs="Times New Roman"/>
      <w:b/>
      <w:bCs/>
      <w:sz w:val="20"/>
      <w:szCs w:val="20"/>
      <w:lang w:val="be-BY" w:eastAsia="ru-RU"/>
    </w:rPr>
  </w:style>
  <w:style w:type="character" w:customStyle="1" w:styleId="40">
    <w:name w:val="Заголовок 4 Знак"/>
    <w:link w:val="4"/>
    <w:locked/>
    <w:rsid w:val="001B0FB6"/>
    <w:rPr>
      <w:rFonts w:ascii="Times New Roman" w:hAnsi="Times New Roman" w:cs="Times New Roman"/>
      <w:i/>
      <w:iCs/>
      <w:sz w:val="18"/>
      <w:szCs w:val="18"/>
      <w:lang w:val="be-BY" w:eastAsia="ru-RU"/>
    </w:rPr>
  </w:style>
  <w:style w:type="character" w:customStyle="1" w:styleId="50">
    <w:name w:val="Заголовок 5 Знак"/>
    <w:link w:val="5"/>
    <w:locked/>
    <w:rsid w:val="001B0FB6"/>
    <w:rPr>
      <w:rFonts w:ascii="Times New Roman" w:hAnsi="Times New Roman" w:cs="Times New Roman"/>
      <w:sz w:val="20"/>
      <w:szCs w:val="20"/>
      <w:lang w:val="be-BY" w:eastAsia="ru-RU"/>
    </w:rPr>
  </w:style>
  <w:style w:type="paragraph" w:customStyle="1" w:styleId="Default">
    <w:name w:val="Default"/>
    <w:rsid w:val="001B0FB6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table" w:styleId="a3">
    <w:name w:val="Table Grid"/>
    <w:basedOn w:val="a1"/>
    <w:rsid w:val="001B0FB6"/>
    <w:rPr>
      <w:rFonts w:ascii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1B0FB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link w:val="a4"/>
    <w:locked/>
    <w:rsid w:val="001B0FB6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"/>
    <w:link w:val="a7"/>
    <w:semiHidden/>
    <w:rsid w:val="0009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096F99"/>
    <w:rPr>
      <w:rFonts w:ascii="Tahoma" w:hAnsi="Tahoma" w:cs="Tahoma"/>
      <w:sz w:val="16"/>
      <w:szCs w:val="16"/>
    </w:rPr>
  </w:style>
  <w:style w:type="table" w:customStyle="1" w:styleId="1">
    <w:name w:val="Сетка таблицы1"/>
    <w:rsid w:val="00D57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D57A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NIO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subject/>
  <dc:creator>computer</dc:creator>
  <cp:keywords/>
  <cp:lastModifiedBy>Ваня</cp:lastModifiedBy>
  <cp:revision>33</cp:revision>
  <cp:lastPrinted>2022-01-11T08:09:00Z</cp:lastPrinted>
  <dcterms:created xsi:type="dcterms:W3CDTF">2022-06-15T09:06:00Z</dcterms:created>
  <dcterms:modified xsi:type="dcterms:W3CDTF">2025-06-10T09:11:00Z</dcterms:modified>
</cp:coreProperties>
</file>