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B6697" w14:textId="77777777" w:rsidR="005A3EC7" w:rsidRPr="00C51F6E" w:rsidRDefault="005A3EC7" w:rsidP="00D07990">
      <w:pPr>
        <w:pStyle w:val="Default"/>
        <w:spacing w:line="238" w:lineRule="auto"/>
        <w:jc w:val="center"/>
        <w:rPr>
          <w:color w:val="00B050"/>
        </w:rPr>
      </w:pPr>
    </w:p>
    <w:p w14:paraId="2F2B9BA7" w14:textId="77777777" w:rsidR="005A3EC7" w:rsidRPr="00C51F6E" w:rsidRDefault="005A3EC7" w:rsidP="00D07990">
      <w:pPr>
        <w:pStyle w:val="Default"/>
        <w:spacing w:line="238" w:lineRule="auto"/>
        <w:jc w:val="center"/>
        <w:rPr>
          <w:color w:val="009242"/>
          <w:sz w:val="28"/>
          <w:szCs w:val="28"/>
        </w:rPr>
      </w:pPr>
      <w:r w:rsidRPr="00C51F6E">
        <w:rPr>
          <w:b/>
          <w:bCs/>
          <w:color w:val="009242"/>
          <w:sz w:val="28"/>
          <w:szCs w:val="28"/>
        </w:rPr>
        <w:t>Перечень</w:t>
      </w:r>
      <w:r w:rsidR="00B10676" w:rsidRPr="00C51F6E">
        <w:rPr>
          <w:color w:val="009242"/>
          <w:sz w:val="28"/>
          <w:szCs w:val="28"/>
        </w:rPr>
        <w:t xml:space="preserve"> </w:t>
      </w:r>
      <w:r w:rsidR="000535A8" w:rsidRPr="00C51F6E">
        <w:rPr>
          <w:b/>
          <w:color w:val="009242"/>
          <w:sz w:val="40"/>
          <w:szCs w:val="28"/>
        </w:rPr>
        <w:t>новой</w:t>
      </w:r>
      <w:r w:rsidR="000535A8" w:rsidRPr="00C51F6E">
        <w:rPr>
          <w:color w:val="009242"/>
          <w:sz w:val="28"/>
          <w:szCs w:val="28"/>
        </w:rPr>
        <w:t xml:space="preserve"> </w:t>
      </w:r>
      <w:r w:rsidRPr="00C51F6E">
        <w:rPr>
          <w:b/>
          <w:bCs/>
          <w:color w:val="009242"/>
          <w:sz w:val="28"/>
          <w:szCs w:val="28"/>
        </w:rPr>
        <w:t>учебно-методической литературы</w:t>
      </w:r>
    </w:p>
    <w:p w14:paraId="7552F0F7" w14:textId="0AF30430" w:rsidR="005A3EC7" w:rsidRPr="00C51F6E" w:rsidRDefault="005A3EC7" w:rsidP="005C3601">
      <w:pPr>
        <w:pStyle w:val="Default"/>
        <w:spacing w:line="238" w:lineRule="auto"/>
        <w:jc w:val="center"/>
        <w:rPr>
          <w:b/>
          <w:bCs/>
          <w:color w:val="009242"/>
          <w:sz w:val="28"/>
          <w:szCs w:val="28"/>
        </w:rPr>
      </w:pPr>
      <w:r w:rsidRPr="00C51F6E">
        <w:rPr>
          <w:b/>
          <w:bCs/>
          <w:color w:val="009242"/>
          <w:sz w:val="28"/>
          <w:szCs w:val="28"/>
        </w:rPr>
        <w:t xml:space="preserve">для учреждений </w:t>
      </w:r>
      <w:r w:rsidR="00A05DEC" w:rsidRPr="00C51F6E">
        <w:rPr>
          <w:b/>
          <w:bCs/>
          <w:color w:val="009242"/>
          <w:sz w:val="28"/>
          <w:szCs w:val="28"/>
        </w:rPr>
        <w:t xml:space="preserve">образования, реализующих образовательные программы </w:t>
      </w:r>
      <w:r w:rsidRPr="00C51F6E">
        <w:rPr>
          <w:b/>
          <w:bCs/>
          <w:color w:val="009242"/>
          <w:sz w:val="28"/>
          <w:szCs w:val="28"/>
        </w:rPr>
        <w:t xml:space="preserve">общего среднего </w:t>
      </w:r>
      <w:r w:rsidR="00A05DEC" w:rsidRPr="00C51F6E">
        <w:rPr>
          <w:b/>
          <w:bCs/>
          <w:color w:val="009242"/>
          <w:sz w:val="28"/>
          <w:szCs w:val="28"/>
        </w:rPr>
        <w:t xml:space="preserve">образования, </w:t>
      </w:r>
      <w:r w:rsidR="001532CB" w:rsidRPr="00C51F6E">
        <w:rPr>
          <w:b/>
          <w:bCs/>
          <w:color w:val="009242"/>
          <w:sz w:val="28"/>
          <w:szCs w:val="28"/>
        </w:rPr>
        <w:t xml:space="preserve">изданной к </w:t>
      </w:r>
      <w:r w:rsidR="00181614" w:rsidRPr="00C51F6E">
        <w:rPr>
          <w:b/>
          <w:bCs/>
          <w:color w:val="009242"/>
          <w:sz w:val="28"/>
          <w:szCs w:val="28"/>
        </w:rPr>
        <w:t>202</w:t>
      </w:r>
      <w:r w:rsidR="00F2501D" w:rsidRPr="00C51F6E">
        <w:rPr>
          <w:b/>
          <w:bCs/>
          <w:color w:val="009242"/>
          <w:sz w:val="28"/>
          <w:szCs w:val="28"/>
        </w:rPr>
        <w:t>5</w:t>
      </w:r>
      <w:r w:rsidR="00181614" w:rsidRPr="00C51F6E">
        <w:rPr>
          <w:b/>
          <w:bCs/>
          <w:color w:val="009242"/>
          <w:sz w:val="28"/>
          <w:szCs w:val="28"/>
        </w:rPr>
        <w:t>/202</w:t>
      </w:r>
      <w:r w:rsidR="00F2501D" w:rsidRPr="00C51F6E">
        <w:rPr>
          <w:b/>
          <w:bCs/>
          <w:color w:val="009242"/>
          <w:sz w:val="28"/>
          <w:szCs w:val="28"/>
        </w:rPr>
        <w:t>6</w:t>
      </w:r>
      <w:r w:rsidR="00B10676" w:rsidRPr="00C51F6E">
        <w:rPr>
          <w:b/>
          <w:bCs/>
          <w:color w:val="009242"/>
          <w:sz w:val="28"/>
          <w:szCs w:val="28"/>
        </w:rPr>
        <w:t xml:space="preserve"> учебн</w:t>
      </w:r>
      <w:r w:rsidR="001532CB" w:rsidRPr="00C51F6E">
        <w:rPr>
          <w:b/>
          <w:bCs/>
          <w:color w:val="009242"/>
          <w:sz w:val="28"/>
          <w:szCs w:val="28"/>
        </w:rPr>
        <w:t>ому</w:t>
      </w:r>
      <w:r w:rsidR="00B10676" w:rsidRPr="00C51F6E">
        <w:rPr>
          <w:b/>
          <w:bCs/>
          <w:color w:val="009242"/>
          <w:sz w:val="28"/>
          <w:szCs w:val="28"/>
        </w:rPr>
        <w:t xml:space="preserve"> год</w:t>
      </w:r>
      <w:r w:rsidR="001532CB" w:rsidRPr="00C51F6E">
        <w:rPr>
          <w:b/>
          <w:bCs/>
          <w:color w:val="009242"/>
          <w:sz w:val="28"/>
          <w:szCs w:val="28"/>
        </w:rPr>
        <w:t>у</w:t>
      </w:r>
    </w:p>
    <w:p w14:paraId="09F33A61" w14:textId="77777777" w:rsidR="005B00B1" w:rsidRPr="00C51F6E" w:rsidRDefault="00B10676" w:rsidP="00D07990">
      <w:pPr>
        <w:autoSpaceDE w:val="0"/>
        <w:autoSpaceDN w:val="0"/>
        <w:adjustRightInd w:val="0"/>
        <w:spacing w:after="0" w:line="238" w:lineRule="auto"/>
        <w:ind w:left="-567"/>
        <w:jc w:val="center"/>
        <w:rPr>
          <w:rFonts w:ascii="Times New Roman" w:hAnsi="Times New Roman"/>
          <w:bCs/>
          <w:i/>
          <w:color w:val="CC0000"/>
          <w:szCs w:val="28"/>
        </w:rPr>
      </w:pPr>
      <w:r w:rsidRPr="00C51F6E">
        <w:rPr>
          <w:rFonts w:ascii="Times New Roman" w:hAnsi="Times New Roman"/>
          <w:bCs/>
          <w:i/>
          <w:color w:val="CC0000"/>
          <w:szCs w:val="28"/>
        </w:rPr>
        <w:t>(издание по</w:t>
      </w:r>
      <w:r w:rsidR="005B00B1" w:rsidRPr="00C51F6E">
        <w:rPr>
          <w:rFonts w:ascii="Times New Roman" w:hAnsi="Times New Roman"/>
          <w:bCs/>
          <w:i/>
          <w:color w:val="CC0000"/>
          <w:szCs w:val="28"/>
        </w:rPr>
        <w:t>собий осуществлено</w:t>
      </w:r>
      <w:r w:rsidRPr="00C51F6E">
        <w:rPr>
          <w:rFonts w:ascii="Times New Roman" w:hAnsi="Times New Roman"/>
          <w:bCs/>
          <w:i/>
          <w:color w:val="CC0000"/>
          <w:szCs w:val="28"/>
        </w:rPr>
        <w:t xml:space="preserve"> с привлечением средств республиканского бюджета</w:t>
      </w:r>
      <w:r w:rsidR="00836760" w:rsidRPr="00C51F6E">
        <w:rPr>
          <w:rFonts w:ascii="Times New Roman" w:hAnsi="Times New Roman"/>
          <w:bCs/>
          <w:i/>
          <w:color w:val="CC0000"/>
          <w:szCs w:val="28"/>
        </w:rPr>
        <w:t xml:space="preserve"> </w:t>
      </w:r>
    </w:p>
    <w:p w14:paraId="53135E73" w14:textId="77777777" w:rsidR="00B10676" w:rsidRPr="00C51F6E" w:rsidRDefault="00836760" w:rsidP="00D07990">
      <w:pPr>
        <w:autoSpaceDE w:val="0"/>
        <w:autoSpaceDN w:val="0"/>
        <w:adjustRightInd w:val="0"/>
        <w:spacing w:after="0" w:line="238" w:lineRule="auto"/>
        <w:ind w:left="-567"/>
        <w:jc w:val="center"/>
        <w:rPr>
          <w:rFonts w:ascii="Times New Roman" w:hAnsi="Times New Roman"/>
          <w:bCs/>
          <w:i/>
          <w:color w:val="CC0000"/>
          <w:szCs w:val="28"/>
        </w:rPr>
      </w:pPr>
      <w:r w:rsidRPr="00C51F6E">
        <w:rPr>
          <w:rFonts w:ascii="Times New Roman" w:hAnsi="Times New Roman"/>
          <w:bCs/>
          <w:i/>
          <w:color w:val="CC0000"/>
          <w:szCs w:val="28"/>
        </w:rPr>
        <w:t>для пополнения</w:t>
      </w:r>
      <w:r w:rsidR="00913D40" w:rsidRPr="00C51F6E">
        <w:rPr>
          <w:rFonts w:ascii="Times New Roman" w:hAnsi="Times New Roman"/>
          <w:bCs/>
          <w:i/>
          <w:color w:val="CC0000"/>
          <w:szCs w:val="28"/>
        </w:rPr>
        <w:t xml:space="preserve"> библиотечных</w:t>
      </w:r>
      <w:r w:rsidRPr="00C51F6E">
        <w:rPr>
          <w:rFonts w:ascii="Times New Roman" w:hAnsi="Times New Roman"/>
          <w:bCs/>
          <w:i/>
          <w:color w:val="CC0000"/>
          <w:szCs w:val="28"/>
        </w:rPr>
        <w:t xml:space="preserve"> фондов учреждений образования</w:t>
      </w:r>
      <w:r w:rsidR="00B10676" w:rsidRPr="00C51F6E">
        <w:rPr>
          <w:rFonts w:ascii="Times New Roman" w:hAnsi="Times New Roman"/>
          <w:bCs/>
          <w:i/>
          <w:color w:val="CC0000"/>
          <w:szCs w:val="28"/>
        </w:rPr>
        <w:t>)</w:t>
      </w:r>
    </w:p>
    <w:p w14:paraId="291B38FF" w14:textId="77777777" w:rsidR="00B10676" w:rsidRPr="00C51F6E" w:rsidRDefault="00B10676" w:rsidP="00D07990">
      <w:pPr>
        <w:spacing w:after="0" w:line="238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1466529A" w14:textId="77777777" w:rsidR="00536AFB" w:rsidRPr="00C51F6E" w:rsidRDefault="00536AFB" w:rsidP="00D07990">
      <w:pPr>
        <w:spacing w:after="0" w:line="238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116"/>
        <w:gridCol w:w="1134"/>
        <w:gridCol w:w="1985"/>
      </w:tblGrid>
      <w:tr w:rsidR="00C4741C" w:rsidRPr="00C51F6E" w14:paraId="5205C63A" w14:textId="77777777" w:rsidTr="007C0AE2">
        <w:trPr>
          <w:cantSplit/>
          <w:trHeight w:val="739"/>
          <w:tblHeader/>
        </w:trPr>
        <w:tc>
          <w:tcPr>
            <w:tcW w:w="568" w:type="dxa"/>
            <w:shd w:val="clear" w:color="auto" w:fill="auto"/>
            <w:vAlign w:val="center"/>
          </w:tcPr>
          <w:p w14:paraId="38AC93B9" w14:textId="77777777" w:rsidR="00C4741C" w:rsidRPr="00C51F6E" w:rsidRDefault="00C4741C" w:rsidP="005C3601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FABE3CB" w14:textId="77777777" w:rsidR="00C4741C" w:rsidRPr="00C51F6E" w:rsidRDefault="00C4741C" w:rsidP="005C3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  <w:t>Автор, название, кому предназначено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9E2C5" w14:textId="77777777" w:rsidR="00C4741C" w:rsidRPr="00C51F6E" w:rsidRDefault="00C4741C" w:rsidP="005C3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Язык </w:t>
            </w:r>
          </w:p>
          <w:p w14:paraId="143D719E" w14:textId="77777777" w:rsidR="00C4741C" w:rsidRPr="00C51F6E" w:rsidRDefault="00C4741C" w:rsidP="005C3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издания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F1458B" w14:textId="18EEA1D0" w:rsidR="00C4741C" w:rsidRPr="00C51F6E" w:rsidRDefault="00C4741C" w:rsidP="00F05C86">
            <w:pPr>
              <w:autoSpaceDE w:val="0"/>
              <w:autoSpaceDN w:val="0"/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  <w:t>Изда</w:t>
            </w:r>
            <w:r w:rsidR="00F05C86" w:rsidRPr="00C51F6E"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  <w:t>-</w:t>
            </w:r>
            <w:r w:rsidRPr="00C51F6E"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  <w:t>тельство</w:t>
            </w:r>
          </w:p>
        </w:tc>
      </w:tr>
      <w:tr w:rsidR="00C4741C" w:rsidRPr="00C51F6E" w14:paraId="7C24EB52" w14:textId="77777777" w:rsidTr="001B595D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E8E83DB" w14:textId="77777777" w:rsidR="00C4741C" w:rsidRPr="00C51F6E" w:rsidRDefault="00C4741C" w:rsidP="005C3601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auto"/>
          </w:tcPr>
          <w:p w14:paraId="1876F5C9" w14:textId="77777777" w:rsidR="00F2501D" w:rsidRPr="00C51F6E" w:rsidRDefault="00F2501D" w:rsidP="00F250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Антонава Н.У., Галяш Г.А. </w:t>
            </w:r>
          </w:p>
          <w:p w14:paraId="26BFEF38" w14:textId="77777777" w:rsidR="00F2501D" w:rsidRPr="00C51F6E" w:rsidRDefault="00F2501D" w:rsidP="00F250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Беларуская мова ў 1 класе</w:t>
            </w:r>
          </w:p>
          <w:p w14:paraId="451C4E34" w14:textId="1783F1AA" w:rsidR="00C4741C" w:rsidRPr="00C51F6E" w:rsidRDefault="00F2501D" w:rsidP="005C36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white"/>
                <w:lang w:eastAsia="ru-RU"/>
              </w:rPr>
            </w:pPr>
            <w:r w:rsidRPr="00C51F6E">
              <w:rPr>
                <w:rFonts w:ascii="Times New Roman" w:hAnsi="Times New Roman"/>
                <w:szCs w:val="24"/>
                <w:lang w:eastAsia="ru-RU"/>
              </w:rPr>
              <w:t>Вучэбна-метадычны дапаможнік для настаўнікаў устаноў адукацыі, якія рэалізуюць адукацыйныя праграмы агульнай сярэдняй адукацыі, з рускай мовай навучання і выхавання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AF629E" w14:textId="3B5F0F43" w:rsidR="00C4741C" w:rsidRPr="00C51F6E" w:rsidRDefault="00F2501D" w:rsidP="005C3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бел.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7F1D93" w14:textId="77777777" w:rsidR="00C4741C" w:rsidRPr="00C51F6E" w:rsidRDefault="00F2501D" w:rsidP="00F250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/>
              </w:rPr>
              <w:t>Акадэмія адукацыі</w:t>
            </w:r>
          </w:p>
          <w:p w14:paraId="7D568B24" w14:textId="449E6D2A" w:rsidR="008C27F4" w:rsidRPr="00C51F6E" w:rsidRDefault="008C27F4" w:rsidP="00F250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>октябрь</w:t>
            </w:r>
          </w:p>
        </w:tc>
      </w:tr>
      <w:tr w:rsidR="00C4741C" w:rsidRPr="00C51F6E" w14:paraId="7394F57E" w14:textId="77777777" w:rsidTr="001B595D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F64A3BF" w14:textId="77777777" w:rsidR="00C4741C" w:rsidRPr="00C51F6E" w:rsidRDefault="00C4741C" w:rsidP="00C4741C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auto"/>
          </w:tcPr>
          <w:p w14:paraId="770B123B" w14:textId="77777777" w:rsidR="00F2501D" w:rsidRPr="00C51F6E" w:rsidRDefault="00F2501D" w:rsidP="00F250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Муравьева Г.Л. и др. </w:t>
            </w:r>
          </w:p>
          <w:p w14:paraId="7EC75498" w14:textId="77777777" w:rsidR="00F2501D" w:rsidRPr="00C51F6E" w:rsidRDefault="00F2501D" w:rsidP="00F250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Математика в 1 классе, ч.1</w:t>
            </w:r>
          </w:p>
          <w:p w14:paraId="1FED7443" w14:textId="513B8090" w:rsidR="00C4741C" w:rsidRPr="00C51F6E" w:rsidRDefault="00F2501D" w:rsidP="00C474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Cs w:val="24"/>
                <w:lang w:eastAsia="ru-RU"/>
              </w:rPr>
              <w:t>Учебно-методическое пособие для учителей учреждений образования, реализующих образовательные программы общего среднего образования, с русским языком обучения и воспитания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A5A138" w14:textId="5CB68634" w:rsidR="00C4741C" w:rsidRPr="00C51F6E" w:rsidRDefault="00F2501D" w:rsidP="00C4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2C9D22" w14:textId="7D93D1B6" w:rsidR="00C4741C" w:rsidRPr="00C51F6E" w:rsidRDefault="00F2501D" w:rsidP="00DA4C9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Академия образования</w:t>
            </w:r>
            <w:r w:rsidR="007D5E70"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br/>
            </w:r>
            <w:r w:rsidR="007C0AE2" w:rsidRPr="00C51F6E">
              <w:rPr>
                <w:rFonts w:ascii="Times New Roman" w:hAnsi="Times New Roman"/>
                <w:color w:val="00B050"/>
                <w:sz w:val="24"/>
                <w:szCs w:val="20"/>
                <w:lang w:val="be-BY" w:eastAsia="ru-RU"/>
              </w:rPr>
              <w:t>издано</w:t>
            </w:r>
            <w:r w:rsidR="007D5E70" w:rsidRPr="00C51F6E">
              <w:rPr>
                <w:rFonts w:ascii="Times New Roman" w:hAnsi="Times New Roman"/>
                <w:color w:val="00B050"/>
                <w:sz w:val="20"/>
                <w:szCs w:val="16"/>
                <w:lang w:val="be-BY" w:eastAsia="ru-RU"/>
              </w:rPr>
              <w:t xml:space="preserve"> </w:t>
            </w:r>
          </w:p>
        </w:tc>
      </w:tr>
      <w:tr w:rsidR="00C4741C" w:rsidRPr="00C51F6E" w14:paraId="6C0D8443" w14:textId="77777777" w:rsidTr="001B595D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49AE24D" w14:textId="77777777" w:rsidR="00C4741C" w:rsidRPr="00C51F6E" w:rsidRDefault="00C4741C" w:rsidP="00C4741C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auto"/>
          </w:tcPr>
          <w:p w14:paraId="0D1402FF" w14:textId="77777777" w:rsidR="00F2501D" w:rsidRPr="00C51F6E" w:rsidRDefault="00F2501D" w:rsidP="00F250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Муравьева Г.Л. и др. </w:t>
            </w:r>
          </w:p>
          <w:p w14:paraId="53C3A41D" w14:textId="711D182A" w:rsidR="00F2501D" w:rsidRPr="00C51F6E" w:rsidRDefault="00F2501D" w:rsidP="00F250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Математика в 1 классе, ч.2</w:t>
            </w:r>
          </w:p>
          <w:p w14:paraId="6972FC70" w14:textId="7EB62FEC" w:rsidR="00C4741C" w:rsidRPr="00C51F6E" w:rsidRDefault="00F2501D" w:rsidP="00C4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C51F6E">
              <w:rPr>
                <w:rFonts w:ascii="Times New Roman" w:hAnsi="Times New Roman"/>
                <w:szCs w:val="24"/>
                <w:lang w:eastAsia="ru-RU"/>
              </w:rPr>
              <w:t>Учебно-методическое пособие для учителей учреждений образования, реализующих образовательные программы общего среднего образования, с русским языком обучения и воспитания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521729" w14:textId="77777777" w:rsidR="00C4741C" w:rsidRPr="00C51F6E" w:rsidRDefault="00C4741C" w:rsidP="00C4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379975" w14:textId="77777777" w:rsidR="00C4741C" w:rsidRPr="00C51F6E" w:rsidRDefault="00DA4C96" w:rsidP="00F250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Академия образования</w:t>
            </w: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 xml:space="preserve"> </w:t>
            </w:r>
          </w:p>
          <w:p w14:paraId="0B022336" w14:textId="72070667" w:rsidR="00F2501D" w:rsidRPr="00C51F6E" w:rsidRDefault="00F2501D" w:rsidP="00F250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>октябрь</w:t>
            </w:r>
          </w:p>
        </w:tc>
      </w:tr>
      <w:tr w:rsidR="00C4741C" w:rsidRPr="00C51F6E" w14:paraId="701869A7" w14:textId="77777777" w:rsidTr="001B595D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D9800A3" w14:textId="77777777" w:rsidR="00C4741C" w:rsidRPr="00C51F6E" w:rsidRDefault="00C4741C" w:rsidP="00C4741C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auto"/>
          </w:tcPr>
          <w:p w14:paraId="48654311" w14:textId="77777777" w:rsidR="00F2501D" w:rsidRPr="00C51F6E" w:rsidRDefault="00F2501D" w:rsidP="00F2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Мураўёва Г.Л. і інш. </w:t>
            </w:r>
          </w:p>
          <w:p w14:paraId="6FCAD18B" w14:textId="77777777" w:rsidR="00F2501D" w:rsidRPr="00C51F6E" w:rsidRDefault="00F2501D" w:rsidP="00F2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Матэматыка ў 1 класе, ч.1</w:t>
            </w:r>
          </w:p>
          <w:p w14:paraId="0431FBE3" w14:textId="6F7F47D3" w:rsidR="00C4741C" w:rsidRPr="00C51F6E" w:rsidRDefault="00F2501D" w:rsidP="00C4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white"/>
                <w:lang w:eastAsia="ru-RU"/>
              </w:rPr>
            </w:pPr>
            <w:r w:rsidRPr="00C51F6E">
              <w:rPr>
                <w:rFonts w:ascii="Times New Roman" w:hAnsi="Times New Roman"/>
                <w:szCs w:val="24"/>
                <w:lang w:eastAsia="ru-RU"/>
              </w:rPr>
              <w:t>Вучэбна-метадычны дапаможнік для настаўнікаў устаноў адукацыі, якія рэалізуюць адукацыйныя праграмы агульнай сярэдняй адукацыі, з беларускай мовай навучання і выхавання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5E1B0E" w14:textId="52679122" w:rsidR="00C4741C" w:rsidRPr="00C51F6E" w:rsidRDefault="00F2501D" w:rsidP="00C4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бел.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F2F11B" w14:textId="4EFEB5FB" w:rsidR="00C4741C" w:rsidRPr="00C51F6E" w:rsidRDefault="00F2501D" w:rsidP="00F250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/>
              </w:rPr>
              <w:t>Акадэмія адукацыі</w:t>
            </w:r>
            <w:r w:rsidR="007D5E70"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br/>
            </w: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>август</w:t>
            </w:r>
          </w:p>
        </w:tc>
      </w:tr>
      <w:tr w:rsidR="00C4741C" w:rsidRPr="00C51F6E" w14:paraId="6C1EF177" w14:textId="77777777" w:rsidTr="001B595D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39A2B7E" w14:textId="77777777" w:rsidR="00C4741C" w:rsidRPr="00C51F6E" w:rsidRDefault="00C4741C" w:rsidP="00C4741C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auto"/>
          </w:tcPr>
          <w:p w14:paraId="356146D4" w14:textId="77777777" w:rsidR="00F2501D" w:rsidRPr="00C51F6E" w:rsidRDefault="00F2501D" w:rsidP="00F2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Мураўёва Г.Л. і інш. </w:t>
            </w:r>
          </w:p>
          <w:p w14:paraId="6FE6FDF1" w14:textId="53ED1B66" w:rsidR="00F2501D" w:rsidRPr="00C51F6E" w:rsidRDefault="00F2501D" w:rsidP="00F2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Матэматыка ў 1 класе, ч.2</w:t>
            </w:r>
          </w:p>
          <w:p w14:paraId="735571AA" w14:textId="0BA8F8F8" w:rsidR="00C4741C" w:rsidRPr="00C51F6E" w:rsidRDefault="00F2501D" w:rsidP="00F2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C51F6E">
              <w:rPr>
                <w:rFonts w:ascii="Times New Roman" w:hAnsi="Times New Roman"/>
                <w:szCs w:val="24"/>
                <w:lang w:eastAsia="ru-RU"/>
              </w:rPr>
              <w:t>Вучэбна-метадычны дапаможнік для настаўнікаў устаноў адукацыі, якія рэалізуюць адукацыйныя праграмы агульнай сярэдняй адукацыі, з беларускай мовай навучання і выхавання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B92D60" w14:textId="6216273C" w:rsidR="00C4741C" w:rsidRPr="00C51F6E" w:rsidRDefault="00F2501D" w:rsidP="00C4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бел.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EE0411" w14:textId="74326DE3" w:rsidR="00C4741C" w:rsidRPr="00C51F6E" w:rsidRDefault="00F2501D" w:rsidP="00F250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/>
              </w:rPr>
              <w:t>Акадэмія адукацыі</w:t>
            </w:r>
            <w:r w:rsidR="007D5E70"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br/>
            </w: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>декабрь</w:t>
            </w:r>
          </w:p>
        </w:tc>
      </w:tr>
      <w:tr w:rsidR="00C4741C" w:rsidRPr="00C51F6E" w14:paraId="3E3C9573" w14:textId="77777777" w:rsidTr="001B595D">
        <w:trPr>
          <w:cantSplit/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254A5" w14:textId="77777777" w:rsidR="00C4741C" w:rsidRPr="00C51F6E" w:rsidRDefault="00C4741C" w:rsidP="00C4741C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E4977" w14:textId="77777777" w:rsidR="00F2501D" w:rsidRPr="00C51F6E" w:rsidRDefault="00F2501D" w:rsidP="00F250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Трафимова Г.В., Трафимов С.А.</w:t>
            </w:r>
          </w:p>
          <w:p w14:paraId="3DA51546" w14:textId="77777777" w:rsidR="00F2501D" w:rsidRPr="00C51F6E" w:rsidRDefault="00F2501D" w:rsidP="00F250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  <w:t>Человек и мир в 1 классе</w:t>
            </w:r>
          </w:p>
          <w:p w14:paraId="7AAC8438" w14:textId="5C5DB7F1" w:rsidR="00C4741C" w:rsidRPr="00C51F6E" w:rsidRDefault="00F2501D" w:rsidP="00F250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Cs w:val="24"/>
                <w:lang w:val="be-BY" w:eastAsia="ru-RU"/>
              </w:rPr>
              <w:t>Учебно-методическое пособие для учителей учреждений образования, реализующих образовательные программы общего среднего образования, с русским языком обучения и воспитания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5F6A5F" w14:textId="7D50C355" w:rsidR="00C4741C" w:rsidRPr="00C51F6E" w:rsidRDefault="00F2501D" w:rsidP="00C4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FF497" w14:textId="77777777" w:rsidR="00F2501D" w:rsidRPr="00C51F6E" w:rsidRDefault="00F2501D" w:rsidP="00F250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Академия образования</w:t>
            </w: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 xml:space="preserve"> </w:t>
            </w:r>
          </w:p>
          <w:p w14:paraId="3EB84505" w14:textId="7003E212" w:rsidR="00C4741C" w:rsidRPr="00C51F6E" w:rsidRDefault="00F2501D" w:rsidP="00DA4C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>август</w:t>
            </w:r>
          </w:p>
        </w:tc>
      </w:tr>
      <w:tr w:rsidR="00C4741C" w:rsidRPr="00C51F6E" w14:paraId="319AAE72" w14:textId="77777777" w:rsidTr="001B595D">
        <w:trPr>
          <w:cantSplit/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353E454E" w14:textId="77777777" w:rsidR="00C4741C" w:rsidRPr="00C51F6E" w:rsidRDefault="00C4741C" w:rsidP="005C3601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FFFFFF"/>
          </w:tcPr>
          <w:p w14:paraId="163DA12D" w14:textId="77777777" w:rsidR="00F2501D" w:rsidRPr="00C51F6E" w:rsidRDefault="00F2501D" w:rsidP="00F2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Трафімава Г.У., Трафімаў С.А.</w:t>
            </w:r>
          </w:p>
          <w:p w14:paraId="555CF1E5" w14:textId="77777777" w:rsidR="00F2501D" w:rsidRPr="00C51F6E" w:rsidRDefault="00F2501D" w:rsidP="00F2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Чалавек і свет у 1 класе</w:t>
            </w:r>
          </w:p>
          <w:p w14:paraId="6DB7246D" w14:textId="3399E85A" w:rsidR="00C4741C" w:rsidRPr="00C51F6E" w:rsidRDefault="00F2501D" w:rsidP="005C3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Cs w:val="24"/>
                <w:lang w:eastAsia="ru-RU"/>
              </w:rPr>
              <w:t>Вучэбна-метадычны дапаможнік для настаўнікаў устаноў адукацыі, якія рэалізуюць адукацыйныя праграм</w:t>
            </w:r>
            <w:r w:rsidR="00C84EBB" w:rsidRPr="00C51F6E">
              <w:rPr>
                <w:rFonts w:ascii="Times New Roman" w:hAnsi="Times New Roman"/>
                <w:szCs w:val="24"/>
                <w:lang w:eastAsia="ru-RU"/>
              </w:rPr>
              <w:t>ы агульнай сярэдняй адукацыі, з </w:t>
            </w:r>
            <w:r w:rsidRPr="00C51F6E">
              <w:rPr>
                <w:rFonts w:ascii="Times New Roman" w:hAnsi="Times New Roman"/>
                <w:szCs w:val="24"/>
                <w:lang w:eastAsia="ru-RU"/>
              </w:rPr>
              <w:t>беларускай мовай навучання і выхавання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BFC705" w14:textId="7B0989C8" w:rsidR="00C4741C" w:rsidRPr="00C51F6E" w:rsidRDefault="00F2501D" w:rsidP="005C3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бел.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E2C392F" w14:textId="782BCCB3" w:rsidR="00C4741C" w:rsidRPr="00C51F6E" w:rsidRDefault="00F2501D" w:rsidP="00F250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/>
              </w:rPr>
              <w:t>Акадэмія адукацыі</w:t>
            </w:r>
            <w:r w:rsidR="007D5E70"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br/>
            </w: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>октябрь</w:t>
            </w:r>
          </w:p>
        </w:tc>
      </w:tr>
      <w:tr w:rsidR="00C4741C" w:rsidRPr="00C51F6E" w14:paraId="522A2BFE" w14:textId="77777777" w:rsidTr="001B595D">
        <w:trPr>
          <w:cantSplit/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16231452" w14:textId="77777777" w:rsidR="00C4741C" w:rsidRPr="00C51F6E" w:rsidRDefault="00C4741C" w:rsidP="005C3601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FFFFFF"/>
          </w:tcPr>
          <w:p w14:paraId="284BDA35" w14:textId="77777777" w:rsidR="00F2501D" w:rsidRPr="00C51F6E" w:rsidRDefault="00F2501D" w:rsidP="00F2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 xml:space="preserve">Довнар Л.А. </w:t>
            </w:r>
          </w:p>
          <w:p w14:paraId="00FEF468" w14:textId="77777777" w:rsidR="00F2501D" w:rsidRPr="00C51F6E" w:rsidRDefault="00F2501D" w:rsidP="00F2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  <w:t>Человек и мир. 1-3 классы. Дидактический материал</w:t>
            </w:r>
          </w:p>
          <w:p w14:paraId="112BF00C" w14:textId="430A1CC5" w:rsidR="00C4741C" w:rsidRPr="00C51F6E" w:rsidRDefault="00F2501D" w:rsidP="005C3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Cs w:val="24"/>
                <w:lang w:val="be-BY" w:eastAsia="ru-RU"/>
              </w:rPr>
              <w:t>Учебное наглядное пособие для учреждений образования, реализующих образовательные программы общего среднего и специального образования, с белорусским и русским языками обучения и воспитания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281D54" w14:textId="5DE417F3" w:rsidR="00C4741C" w:rsidRPr="00C51F6E" w:rsidRDefault="00F2501D" w:rsidP="0036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рус</w:t>
            </w:r>
            <w:r w:rsidR="00C4741C"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B211AC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bookmarkStart w:id="0" w:name="_GoBack"/>
            <w:bookmarkEnd w:id="0"/>
            <w:r w:rsidR="00B211AC">
              <w:rPr>
                <w:rFonts w:ascii="Times New Roman" w:hAnsi="Times New Roman"/>
                <w:sz w:val="24"/>
                <w:szCs w:val="24"/>
                <w:lang w:eastAsia="ru-RU"/>
              </w:rPr>
              <w:t>бел.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48FAA21E" w14:textId="159A5B9F" w:rsidR="00C4741C" w:rsidRPr="00C51F6E" w:rsidRDefault="00C4741C" w:rsidP="00F250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АіВ</w:t>
            </w:r>
            <w:r w:rsidR="007D5E70"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br/>
            </w:r>
            <w:r w:rsidR="00F2501D"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>сентябрь</w:t>
            </w:r>
          </w:p>
        </w:tc>
      </w:tr>
      <w:tr w:rsidR="007C0AE2" w:rsidRPr="00C51F6E" w14:paraId="216C564A" w14:textId="77777777" w:rsidTr="001B595D">
        <w:trPr>
          <w:cantSplit/>
          <w:trHeight w:val="1256"/>
        </w:trPr>
        <w:tc>
          <w:tcPr>
            <w:tcW w:w="568" w:type="dxa"/>
            <w:shd w:val="clear" w:color="auto" w:fill="FFFFFF"/>
            <w:vAlign w:val="center"/>
          </w:tcPr>
          <w:p w14:paraId="0DD56FFB" w14:textId="77777777" w:rsidR="007C0AE2" w:rsidRPr="00C51F6E" w:rsidRDefault="007C0AE2" w:rsidP="007C0AE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FFFFFF" w:themeFill="background1"/>
          </w:tcPr>
          <w:p w14:paraId="3857AFCF" w14:textId="77777777" w:rsidR="00363836" w:rsidRPr="00C51F6E" w:rsidRDefault="00363836" w:rsidP="0036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lang w:val="be-BY" w:eastAsia="ru-RU"/>
              </w:rPr>
              <w:t>Аброськина Т.Ю. и др.</w:t>
            </w:r>
          </w:p>
          <w:p w14:paraId="17005AE3" w14:textId="77777777" w:rsidR="00363836" w:rsidRPr="00C51F6E" w:rsidRDefault="00363836" w:rsidP="0036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be-BY"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lang w:val="be-BY" w:eastAsia="ru-RU"/>
              </w:rPr>
              <w:t>Основы безопасности жизнедеятельности в 3 классе</w:t>
            </w:r>
          </w:p>
          <w:p w14:paraId="50359DE4" w14:textId="03AB8345" w:rsidR="007C0AE2" w:rsidRPr="00C51F6E" w:rsidRDefault="00363836" w:rsidP="0036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be-BY" w:eastAsia="ru-RU"/>
              </w:rPr>
            </w:pPr>
            <w:r w:rsidRPr="00C51F6E">
              <w:rPr>
                <w:rFonts w:ascii="Times New Roman" w:hAnsi="Times New Roman"/>
                <w:lang w:val="be-BY" w:eastAsia="ru-RU"/>
              </w:rPr>
              <w:t>Учебно-методическое пособие для учителей учреждений образования, реализующих образовательные программы общего среднего образования, с русским языком обучения и воспитания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F70607" w14:textId="11E62AAF" w:rsidR="007C0AE2" w:rsidRPr="00C51F6E" w:rsidRDefault="001B595D" w:rsidP="001B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6AEF7FC" w14:textId="38E38D43" w:rsidR="00D922C3" w:rsidRPr="00C51F6E" w:rsidRDefault="00363836" w:rsidP="007C0A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АіВ</w:t>
            </w: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br/>
            </w: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>сентябрь</w:t>
            </w:r>
          </w:p>
        </w:tc>
      </w:tr>
      <w:tr w:rsidR="007C0AE2" w:rsidRPr="00C51F6E" w14:paraId="1713478C" w14:textId="77777777" w:rsidTr="001B595D">
        <w:trPr>
          <w:cantSplit/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36E699F9" w14:textId="77777777" w:rsidR="007C0AE2" w:rsidRPr="00C51F6E" w:rsidRDefault="007C0AE2" w:rsidP="007C0AE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FFFFFF"/>
          </w:tcPr>
          <w:p w14:paraId="0FFE3336" w14:textId="77777777" w:rsidR="00363836" w:rsidRPr="00C51F6E" w:rsidRDefault="00363836" w:rsidP="00363836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Аброськіна Т.Ю. і інш.</w:t>
            </w:r>
          </w:p>
          <w:p w14:paraId="25FF64D4" w14:textId="77777777" w:rsidR="00363836" w:rsidRPr="00C51F6E" w:rsidRDefault="00363836" w:rsidP="00363836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Асновы бяспекі жыццядзейнасці ў 3 класе</w:t>
            </w:r>
          </w:p>
          <w:p w14:paraId="48C60ECA" w14:textId="5A0C70B3" w:rsidR="007C0AE2" w:rsidRPr="00C51F6E" w:rsidRDefault="00363836" w:rsidP="007C0AE2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Cs w:val="24"/>
                <w:lang w:eastAsia="ru-RU"/>
              </w:rPr>
              <w:t>Вучэбна-метадычны дапаможнік для настаўнікаў устаноў адукацыі, якія рэалізуюць адукацыйныя праграмы агульнай сярэдняй адукацыі, з беларускай мовай навучання і выхавання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13DEAC" w14:textId="73863026" w:rsidR="007C0AE2" w:rsidRPr="00C51F6E" w:rsidRDefault="00363836" w:rsidP="007C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бел</w:t>
            </w:r>
            <w:r w:rsidR="007C0AE2"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EBCABB0" w14:textId="7BB08A28" w:rsidR="007C0AE2" w:rsidRPr="00C51F6E" w:rsidRDefault="00363836" w:rsidP="003638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АіВ</w:t>
            </w: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br/>
            </w: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>октябрь</w:t>
            </w:r>
          </w:p>
        </w:tc>
      </w:tr>
      <w:tr w:rsidR="00363836" w:rsidRPr="00C51F6E" w14:paraId="4F02E5CC" w14:textId="77777777" w:rsidTr="00363836">
        <w:trPr>
          <w:cantSplit/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5CBE91DC" w14:textId="77777777" w:rsidR="00363836" w:rsidRPr="00C51F6E" w:rsidRDefault="00363836" w:rsidP="007C0AE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FFFFFF" w:themeFill="background1"/>
          </w:tcPr>
          <w:p w14:paraId="5364163E" w14:textId="77777777" w:rsidR="00363836" w:rsidRPr="00C51F6E" w:rsidRDefault="00363836" w:rsidP="00363836">
            <w:pPr>
              <w:spacing w:after="0" w:line="233" w:lineRule="auto"/>
              <w:rPr>
                <w:rFonts w:ascii="Times New Roman" w:hAnsi="Times New Roman"/>
                <w:sz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lang w:eastAsia="ru-RU"/>
              </w:rPr>
              <w:t xml:space="preserve">Антипова М.Б. и др. </w:t>
            </w:r>
          </w:p>
          <w:p w14:paraId="41B61E51" w14:textId="77777777" w:rsidR="00363836" w:rsidRPr="00C51F6E" w:rsidRDefault="00363836" w:rsidP="00363836">
            <w:pPr>
              <w:spacing w:after="0" w:line="233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lang w:eastAsia="ru-RU"/>
              </w:rPr>
              <w:t>Русский язык в 4 классе</w:t>
            </w:r>
          </w:p>
          <w:p w14:paraId="15EE9983" w14:textId="02B5E272" w:rsidR="00363836" w:rsidRPr="00C51F6E" w:rsidRDefault="00363836" w:rsidP="00363836">
            <w:pPr>
              <w:spacing w:after="0" w:line="233" w:lineRule="auto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C51F6E">
              <w:rPr>
                <w:rFonts w:ascii="Times New Roman" w:hAnsi="Times New Roman"/>
                <w:lang w:eastAsia="ru-RU"/>
              </w:rPr>
              <w:t>Учебно-методическое пособие для учителей учреждений образования, реализующих образовательные программы общего среднего образования, с белорусским и русским языками обучения и воспитания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840257" w14:textId="1F786EB2" w:rsidR="00363836" w:rsidRPr="00C51F6E" w:rsidRDefault="00363836" w:rsidP="0036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ADF3783" w14:textId="77777777" w:rsidR="00363836" w:rsidRPr="00C51F6E" w:rsidRDefault="00363836" w:rsidP="003638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Академия образования</w:t>
            </w: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 xml:space="preserve"> </w:t>
            </w:r>
          </w:p>
          <w:p w14:paraId="4C5AB5F2" w14:textId="748C4475" w:rsidR="00363836" w:rsidRPr="00C51F6E" w:rsidRDefault="00363836" w:rsidP="00363836">
            <w:pPr>
              <w:spacing w:after="0" w:line="233" w:lineRule="auto"/>
              <w:jc w:val="center"/>
              <w:rPr>
                <w:rFonts w:ascii="Times New Roman" w:hAnsi="Times New Roman"/>
                <w:lang w:val="be-BY" w:eastAsia="ru-RU"/>
              </w:rPr>
            </w:pP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>сентябрь</w:t>
            </w:r>
          </w:p>
        </w:tc>
      </w:tr>
      <w:tr w:rsidR="00363836" w:rsidRPr="00C51F6E" w14:paraId="5261571F" w14:textId="77777777" w:rsidTr="00363836">
        <w:trPr>
          <w:cantSplit/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45A6A95E" w14:textId="77777777" w:rsidR="00363836" w:rsidRPr="00C51F6E" w:rsidRDefault="00363836" w:rsidP="007C0AE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FFFFFF" w:themeFill="background1"/>
          </w:tcPr>
          <w:p w14:paraId="1DDB055F" w14:textId="77777777" w:rsidR="00363836" w:rsidRPr="00C51F6E" w:rsidRDefault="00363836" w:rsidP="001F1CDF">
            <w:pPr>
              <w:spacing w:after="0" w:line="233" w:lineRule="auto"/>
              <w:rPr>
                <w:rFonts w:ascii="Times New Roman" w:hAnsi="Times New Roman"/>
                <w:sz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lang w:eastAsia="ru-RU"/>
              </w:rPr>
              <w:t>Праскаловіч В.У. і інш.</w:t>
            </w:r>
          </w:p>
          <w:p w14:paraId="7669E09B" w14:textId="77777777" w:rsidR="00363836" w:rsidRPr="00C51F6E" w:rsidRDefault="00363836" w:rsidP="001F1CDF">
            <w:pPr>
              <w:spacing w:after="0" w:line="233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lang w:eastAsia="ru-RU"/>
              </w:rPr>
              <w:t>Беларуская літаратура ў 5 класе</w:t>
            </w:r>
          </w:p>
          <w:p w14:paraId="25BC64B9" w14:textId="56DA8501" w:rsidR="00363836" w:rsidRPr="00C51F6E" w:rsidRDefault="00363836" w:rsidP="007C0AE2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iCs/>
                <w:lang w:eastAsia="ru-RU"/>
              </w:rPr>
              <w:t xml:space="preserve">Вучэбна-метадычны дапаможнік для настаўнікаў устаноў адукацыі, якія рэалізуюць адукацыйныя праграмы агульнай сярэдняй адукацыі </w:t>
            </w:r>
            <w:r w:rsidRPr="00C51F6E">
              <w:rPr>
                <w:rFonts w:ascii="Times New Roman" w:hAnsi="Times New Roman"/>
              </w:rPr>
              <w:t>з беларускай</w:t>
            </w:r>
            <w:r w:rsidRPr="00C51F6E">
              <w:rPr>
                <w:rFonts w:ascii="Times New Roman" w:hAnsi="Times New Roman"/>
                <w:iCs/>
                <w:lang w:eastAsia="ru-RU"/>
              </w:rPr>
              <w:t xml:space="preserve"> і рускай мовамі навучання і выхавання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70E46C" w14:textId="182D6A62" w:rsidR="00363836" w:rsidRPr="00C51F6E" w:rsidRDefault="00363836" w:rsidP="0036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бел.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156DE1C" w14:textId="77777777" w:rsidR="00363836" w:rsidRPr="00C51F6E" w:rsidRDefault="00363836" w:rsidP="001F1CDF">
            <w:pPr>
              <w:spacing w:after="0" w:line="233" w:lineRule="auto"/>
              <w:jc w:val="center"/>
              <w:rPr>
                <w:rFonts w:ascii="Times New Roman" w:hAnsi="Times New Roman"/>
                <w:lang w:val="be-BY" w:eastAsia="ru-RU"/>
              </w:rPr>
            </w:pPr>
            <w:r w:rsidRPr="00C51F6E">
              <w:rPr>
                <w:rFonts w:ascii="Times New Roman" w:hAnsi="Times New Roman"/>
                <w:lang w:val="be-BY" w:eastAsia="ru-RU"/>
              </w:rPr>
              <w:t>ИВЦ Минфина</w:t>
            </w:r>
          </w:p>
          <w:p w14:paraId="1C93ADF8" w14:textId="77777777" w:rsidR="00363836" w:rsidRPr="00C51F6E" w:rsidRDefault="00363836" w:rsidP="001F1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C51F6E">
              <w:rPr>
                <w:rFonts w:ascii="Times New Roman" w:hAnsi="Times New Roman"/>
                <w:sz w:val="18"/>
                <w:lang w:eastAsia="ru-RU"/>
              </w:rPr>
              <w:t>(без привлечения средств республиканского бюджета)</w:t>
            </w:r>
          </w:p>
          <w:p w14:paraId="50F7ED8F" w14:textId="6885B5BE" w:rsidR="00363836" w:rsidRPr="00C51F6E" w:rsidRDefault="00363836" w:rsidP="007C0A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color w:val="00B050"/>
                <w:sz w:val="24"/>
                <w:szCs w:val="24"/>
                <w:lang w:val="be-BY" w:eastAsia="ru-RU"/>
              </w:rPr>
              <w:t>издано</w:t>
            </w:r>
          </w:p>
        </w:tc>
      </w:tr>
      <w:tr w:rsidR="00363836" w:rsidRPr="00C51F6E" w14:paraId="3EE79C31" w14:textId="77777777" w:rsidTr="007C0AE2">
        <w:trPr>
          <w:cantSplit/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59AC79B5" w14:textId="77777777" w:rsidR="00363836" w:rsidRPr="00C51F6E" w:rsidRDefault="00363836" w:rsidP="007C0AE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FFFFFF"/>
          </w:tcPr>
          <w:p w14:paraId="4D8608A9" w14:textId="77777777" w:rsidR="00363836" w:rsidRPr="00C51F6E" w:rsidRDefault="00363836" w:rsidP="00363836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Янчуревич О.В. и др.</w:t>
            </w:r>
          </w:p>
          <w:p w14:paraId="5CA54C42" w14:textId="77777777" w:rsidR="00363836" w:rsidRPr="00C51F6E" w:rsidRDefault="00363836" w:rsidP="00363836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Методика преподавания биологии в 6-9 классах</w:t>
            </w: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</w:t>
            </w:r>
          </w:p>
          <w:p w14:paraId="2A072ABD" w14:textId="4C6B5F23" w:rsidR="00363836" w:rsidRPr="00C51F6E" w:rsidRDefault="00363836" w:rsidP="00363836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под ред. О.В. Янчуревич</w:t>
            </w:r>
          </w:p>
          <w:p w14:paraId="41D92CD4" w14:textId="5C34476F" w:rsidR="00363836" w:rsidRPr="00C51F6E" w:rsidRDefault="00363836" w:rsidP="007C0AE2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Cs w:val="24"/>
                <w:lang w:eastAsia="ru-RU"/>
              </w:rPr>
              <w:t>Учебно-методическое пособие для учителей учреждений образования, реализующих образовательные программы общего среднего образования, с русским языком обучения и воспитания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9FCC2D" w14:textId="724F0017" w:rsidR="00363836" w:rsidRPr="00C51F6E" w:rsidRDefault="00363836" w:rsidP="007C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6874825" w14:textId="1D793B96" w:rsidR="00363836" w:rsidRPr="00C51F6E" w:rsidRDefault="00363836" w:rsidP="007C0A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АіВ</w:t>
            </w: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br/>
            </w: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>сентябрь</w:t>
            </w:r>
          </w:p>
        </w:tc>
      </w:tr>
      <w:tr w:rsidR="00363836" w:rsidRPr="00C51F6E" w14:paraId="01C1AEFC" w14:textId="77777777" w:rsidTr="007C0AE2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65FDB3E" w14:textId="77777777" w:rsidR="00363836" w:rsidRPr="00C51F6E" w:rsidRDefault="00363836" w:rsidP="007C0AE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auto"/>
          </w:tcPr>
          <w:p w14:paraId="215BE083" w14:textId="77777777" w:rsidR="00363836" w:rsidRPr="00C51F6E" w:rsidRDefault="00363836" w:rsidP="0036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Янчурэвіч В.В. і інш.</w:t>
            </w:r>
          </w:p>
          <w:p w14:paraId="4B2EA752" w14:textId="77777777" w:rsidR="00363836" w:rsidRPr="00C51F6E" w:rsidRDefault="00363836" w:rsidP="0036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  <w:t>Методыка выкладання біялогіі ў 6-9 класах</w:t>
            </w: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 xml:space="preserve"> / </w:t>
            </w:r>
          </w:p>
          <w:p w14:paraId="5CC0B404" w14:textId="57D5D3B9" w:rsidR="00363836" w:rsidRPr="00C51F6E" w:rsidRDefault="00363836" w:rsidP="0036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i/>
                <w:sz w:val="24"/>
                <w:szCs w:val="24"/>
                <w:lang w:val="be-BY" w:eastAsia="ru-RU"/>
              </w:rPr>
              <w:t>пад рэд. В.В.Янчурэввіч</w:t>
            </w:r>
          </w:p>
          <w:p w14:paraId="5FD6A950" w14:textId="08900D27" w:rsidR="00363836" w:rsidRPr="00C51F6E" w:rsidRDefault="00363836" w:rsidP="007C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Cs w:val="24"/>
                <w:lang w:val="be-BY" w:eastAsia="ru-RU"/>
              </w:rPr>
              <w:t>Вучэбна-метадычны дапаможнік для настаўнікаў устаноў адукацыі, якія рэалізуюць адукацыйныя праграм</w:t>
            </w:r>
            <w:r w:rsidR="00B76E26" w:rsidRPr="00C51F6E">
              <w:rPr>
                <w:rFonts w:ascii="Times New Roman" w:hAnsi="Times New Roman"/>
                <w:szCs w:val="24"/>
                <w:lang w:val="be-BY" w:eastAsia="ru-RU"/>
              </w:rPr>
              <w:t>ы агульнай сярэдняй адукацыі, з </w:t>
            </w:r>
            <w:r w:rsidRPr="00C51F6E">
              <w:rPr>
                <w:rFonts w:ascii="Times New Roman" w:hAnsi="Times New Roman"/>
                <w:szCs w:val="24"/>
                <w:lang w:val="be-BY" w:eastAsia="ru-RU"/>
              </w:rPr>
              <w:t>беларускай мовай навучання і выхавання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038D3" w14:textId="77777777" w:rsidR="00363836" w:rsidRPr="00C51F6E" w:rsidRDefault="00363836" w:rsidP="007C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бел.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3D5A65" w14:textId="307504BF" w:rsidR="00363836" w:rsidRPr="00C51F6E" w:rsidRDefault="00363836" w:rsidP="0036383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АіВ</w:t>
            </w: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br/>
            </w: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>ноябрь</w:t>
            </w:r>
          </w:p>
        </w:tc>
      </w:tr>
      <w:tr w:rsidR="000C45C6" w:rsidRPr="00C51F6E" w14:paraId="34436982" w14:textId="77777777" w:rsidTr="00766057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AB7C51B" w14:textId="77777777" w:rsidR="000C45C6" w:rsidRPr="00C51F6E" w:rsidRDefault="000C45C6" w:rsidP="007C0AE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FFFFFF" w:themeFill="background1"/>
          </w:tcPr>
          <w:p w14:paraId="4C42D57C" w14:textId="77777777" w:rsidR="000C45C6" w:rsidRPr="00C51F6E" w:rsidRDefault="000C45C6" w:rsidP="000C4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 xml:space="preserve">Долбик Е.Е. и др. </w:t>
            </w:r>
          </w:p>
          <w:p w14:paraId="3B04D2CF" w14:textId="77777777" w:rsidR="000C45C6" w:rsidRPr="00C51F6E" w:rsidRDefault="000C45C6" w:rsidP="000C4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  <w:t>Русский язык в 8 классе</w:t>
            </w:r>
          </w:p>
          <w:p w14:paraId="271198E4" w14:textId="43182418" w:rsidR="000C45C6" w:rsidRPr="00C51F6E" w:rsidRDefault="000C45C6" w:rsidP="000C4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Cs w:val="24"/>
                <w:lang w:val="be-BY" w:eastAsia="ru-RU"/>
              </w:rPr>
              <w:t>Учебно-методическое пособие для учителей учреждений образования, реализующих образовательные программы общего среднего образования, с белорусским и русским языками обучения и воспитания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2334DF" w14:textId="7AD62C5F" w:rsidR="000C45C6" w:rsidRPr="00C51F6E" w:rsidRDefault="000C45C6" w:rsidP="007C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C67DAF1" w14:textId="77777777" w:rsidR="000C45C6" w:rsidRPr="00C51F6E" w:rsidRDefault="000C45C6" w:rsidP="000C45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Академия образования</w:t>
            </w: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 xml:space="preserve"> </w:t>
            </w:r>
          </w:p>
          <w:p w14:paraId="06B04B3F" w14:textId="02D18495" w:rsidR="000C45C6" w:rsidRPr="00C51F6E" w:rsidRDefault="000C45C6" w:rsidP="00363836">
            <w:pPr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>декабрь</w:t>
            </w:r>
          </w:p>
        </w:tc>
      </w:tr>
      <w:tr w:rsidR="000C45C6" w:rsidRPr="00C51F6E" w14:paraId="72AB171D" w14:textId="77777777" w:rsidTr="007C0AE2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FEE181A" w14:textId="77777777" w:rsidR="000C45C6" w:rsidRPr="00C51F6E" w:rsidRDefault="000C45C6" w:rsidP="007C0AE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auto"/>
          </w:tcPr>
          <w:p w14:paraId="3B0E1E7C" w14:textId="77777777" w:rsidR="000C45C6" w:rsidRPr="00C51F6E" w:rsidRDefault="000C45C6" w:rsidP="000C4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 xml:space="preserve">Долбик Е.Е. и др. </w:t>
            </w:r>
          </w:p>
          <w:p w14:paraId="4B4EE3F7" w14:textId="76D500FA" w:rsidR="000C45C6" w:rsidRPr="00C51F6E" w:rsidRDefault="000C45C6" w:rsidP="000C4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  <w:t>Русский язык в 9 классе</w:t>
            </w: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 xml:space="preserve"> </w:t>
            </w:r>
            <w:r w:rsidRPr="00C51F6E">
              <w:rPr>
                <w:rFonts w:ascii="Times New Roman" w:hAnsi="Times New Roman"/>
                <w:i/>
                <w:sz w:val="24"/>
                <w:szCs w:val="24"/>
                <w:lang w:val="be-BY" w:eastAsia="ru-RU"/>
              </w:rPr>
              <w:t>(с электронным приложением)</w:t>
            </w:r>
          </w:p>
          <w:p w14:paraId="3C1F5FFC" w14:textId="2C8C5A6A" w:rsidR="000C45C6" w:rsidRPr="00C51F6E" w:rsidRDefault="000C45C6" w:rsidP="000C4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Cs w:val="24"/>
                <w:lang w:val="be-BY" w:eastAsia="ru-RU"/>
              </w:rPr>
              <w:t>Учебно-методическое пособие для учителей учреждений образования, реализующих образовательные программы общего среднего образования, с белорусским и русским языками обучения и воспитания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210EA" w14:textId="43B8C2EB" w:rsidR="000C45C6" w:rsidRPr="00C51F6E" w:rsidRDefault="000C45C6" w:rsidP="007C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1A7F99" w14:textId="77777777" w:rsidR="000C45C6" w:rsidRPr="00C51F6E" w:rsidRDefault="000C45C6" w:rsidP="001F1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Академия образования</w:t>
            </w: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 xml:space="preserve"> </w:t>
            </w:r>
          </w:p>
          <w:p w14:paraId="3C3FB261" w14:textId="34604997" w:rsidR="000C45C6" w:rsidRPr="00C51F6E" w:rsidRDefault="000C45C6" w:rsidP="000C45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>июль</w:t>
            </w:r>
          </w:p>
        </w:tc>
      </w:tr>
      <w:tr w:rsidR="000C45C6" w:rsidRPr="00C51F6E" w14:paraId="7518CEE4" w14:textId="77777777" w:rsidTr="007C0AE2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B79905B" w14:textId="77777777" w:rsidR="000C45C6" w:rsidRPr="00C51F6E" w:rsidRDefault="000C45C6" w:rsidP="007C0AE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auto"/>
          </w:tcPr>
          <w:p w14:paraId="7B440A27" w14:textId="77777777" w:rsidR="000C45C6" w:rsidRPr="00C51F6E" w:rsidRDefault="000C45C6" w:rsidP="000C4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 xml:space="preserve">Вадюшина Д.С., Матько И.Д. </w:t>
            </w:r>
          </w:p>
          <w:p w14:paraId="7C466F47" w14:textId="77777777" w:rsidR="000C45C6" w:rsidRPr="00C51F6E" w:rsidRDefault="000C45C6" w:rsidP="000C4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  <w:t>Французский язык в 9 классе</w:t>
            </w:r>
          </w:p>
          <w:p w14:paraId="11A3C21C" w14:textId="3527F366" w:rsidR="000C45C6" w:rsidRPr="00C51F6E" w:rsidRDefault="000C45C6" w:rsidP="000C4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Cs w:val="24"/>
                <w:lang w:val="be-BY" w:eastAsia="ru-RU"/>
              </w:rPr>
              <w:t>Учебно-методическое пособие для учителей учреждений образования, реализующих образовательные программы общего среднего образования, с белорусским и русским языками обучения и воспитания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8B0C2" w14:textId="77777777" w:rsidR="000C45C6" w:rsidRPr="00C51F6E" w:rsidRDefault="000C45C6" w:rsidP="007C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фр./</w:t>
            </w:r>
          </w:p>
          <w:p w14:paraId="525A77D9" w14:textId="2C81E90E" w:rsidR="000C45C6" w:rsidRPr="00C51F6E" w:rsidRDefault="000C45C6" w:rsidP="007C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рус.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B4AB34" w14:textId="299FC336" w:rsidR="000C45C6" w:rsidRPr="00C51F6E" w:rsidRDefault="000C45C6" w:rsidP="001F1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АіВ</w:t>
            </w: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br/>
            </w: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>ноябрь</w:t>
            </w:r>
          </w:p>
        </w:tc>
      </w:tr>
      <w:tr w:rsidR="000C45C6" w:rsidRPr="00C51F6E" w14:paraId="15A45FEE" w14:textId="77777777" w:rsidTr="00B23489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B6597F7" w14:textId="77777777" w:rsidR="000C45C6" w:rsidRPr="00C51F6E" w:rsidRDefault="000C45C6" w:rsidP="007C0AE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14:paraId="3B1BB6D5" w14:textId="77777777" w:rsidR="000C45C6" w:rsidRPr="00C51F6E" w:rsidRDefault="000C45C6" w:rsidP="001F1CDF">
            <w:pPr>
              <w:spacing w:after="0" w:line="233" w:lineRule="auto"/>
              <w:rPr>
                <w:rFonts w:ascii="Times New Roman" w:hAnsi="Times New Roman"/>
                <w:sz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lang w:val="be-BY" w:eastAsia="ru-RU"/>
              </w:rPr>
              <w:t>Давідоўская Г.Э.</w:t>
            </w:r>
          </w:p>
          <w:p w14:paraId="3141CED7" w14:textId="77777777" w:rsidR="000C45C6" w:rsidRPr="00C51F6E" w:rsidRDefault="000C45C6" w:rsidP="001F1CDF">
            <w:pPr>
              <w:spacing w:after="0" w:line="233" w:lineRule="auto"/>
              <w:jc w:val="both"/>
              <w:rPr>
                <w:rFonts w:ascii="Times New Roman" w:hAnsi="Times New Roman"/>
                <w:b/>
                <w:lang w:val="be-BY"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lang w:val="be-BY" w:eastAsia="ru-RU"/>
              </w:rPr>
              <w:t xml:space="preserve">Фарміраванне вобразных уяўленняў у вучняў 8-9 класаў пры вывучэнні гісторыі Беларусі </w:t>
            </w:r>
            <w:r w:rsidRPr="00C51F6E">
              <w:rPr>
                <w:rFonts w:ascii="Times New Roman" w:hAnsi="Times New Roman"/>
                <w:b/>
                <w:i/>
                <w:lang w:val="be-BY" w:eastAsia="ru-RU"/>
              </w:rPr>
              <w:t xml:space="preserve">/ </w:t>
            </w:r>
            <w:r w:rsidRPr="00C51F6E">
              <w:rPr>
                <w:rFonts w:ascii="Times New Roman" w:hAnsi="Times New Roman"/>
                <w:i/>
                <w:lang w:val="be-BY" w:eastAsia="ru-RU"/>
              </w:rPr>
              <w:t>пад рэд. С.В. Панова</w:t>
            </w:r>
          </w:p>
          <w:p w14:paraId="4383AA55" w14:textId="5189635B" w:rsidR="000C45C6" w:rsidRPr="00C51F6E" w:rsidRDefault="000C45C6" w:rsidP="00B76E26">
            <w:pPr>
              <w:spacing w:after="0" w:line="233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iCs/>
                <w:lang w:val="be-BY" w:eastAsia="ru-RU"/>
              </w:rPr>
              <w:t xml:space="preserve">Дапаможнік для настаўнікаў устаноў агульнай сярэдняй адукацыі </w:t>
            </w:r>
            <w:r w:rsidR="00B76E26" w:rsidRPr="00C51F6E">
              <w:rPr>
                <w:rFonts w:ascii="Times New Roman" w:hAnsi="Times New Roman"/>
                <w:iCs/>
                <w:lang w:val="be-BY" w:eastAsia="ru-RU"/>
              </w:rPr>
              <w:t>з </w:t>
            </w:r>
            <w:r w:rsidRPr="00C51F6E">
              <w:rPr>
                <w:rFonts w:ascii="Times New Roman" w:hAnsi="Times New Roman"/>
                <w:iCs/>
                <w:lang w:val="be-BY" w:eastAsia="ru-RU"/>
              </w:rPr>
              <w:t>беларускай і рускай мовамі навучання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A6349" w14:textId="2C0D348B" w:rsidR="000C45C6" w:rsidRPr="00C51F6E" w:rsidRDefault="000C45C6" w:rsidP="007C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бел.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A5830E" w14:textId="77777777" w:rsidR="000C45C6" w:rsidRPr="00C51F6E" w:rsidRDefault="000C45C6" w:rsidP="001F1CDF">
            <w:pPr>
              <w:spacing w:after="0" w:line="233" w:lineRule="auto"/>
              <w:jc w:val="center"/>
              <w:rPr>
                <w:rFonts w:ascii="Times New Roman" w:hAnsi="Times New Roman"/>
                <w:lang w:val="be-BY" w:eastAsia="ru-RU"/>
              </w:rPr>
            </w:pPr>
            <w:r w:rsidRPr="00C51F6E">
              <w:rPr>
                <w:rFonts w:ascii="Times New Roman" w:hAnsi="Times New Roman"/>
                <w:lang w:val="be-BY" w:eastAsia="ru-RU"/>
              </w:rPr>
              <w:t>ИВЦ Минфина</w:t>
            </w:r>
          </w:p>
          <w:p w14:paraId="15A1594D" w14:textId="77777777" w:rsidR="000C45C6" w:rsidRPr="00C51F6E" w:rsidRDefault="000C45C6" w:rsidP="001F1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C51F6E">
              <w:rPr>
                <w:rFonts w:ascii="Times New Roman" w:hAnsi="Times New Roman"/>
                <w:sz w:val="18"/>
                <w:lang w:eastAsia="ru-RU"/>
              </w:rPr>
              <w:t>(без привлечения средств республиканского бюджета)</w:t>
            </w:r>
          </w:p>
          <w:p w14:paraId="4E2FAA48" w14:textId="69EB8EB3" w:rsidR="000C45C6" w:rsidRPr="00C51F6E" w:rsidRDefault="000C45C6" w:rsidP="007C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color w:val="00B050"/>
                <w:sz w:val="24"/>
                <w:szCs w:val="20"/>
                <w:lang w:val="be-BY" w:eastAsia="ru-RU"/>
              </w:rPr>
              <w:t>издано</w:t>
            </w:r>
          </w:p>
        </w:tc>
      </w:tr>
      <w:tr w:rsidR="000C45C6" w:rsidRPr="00C51F6E" w14:paraId="38436D18" w14:textId="77777777" w:rsidTr="007C0AE2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C3366F3" w14:textId="77777777" w:rsidR="000C45C6" w:rsidRPr="00C51F6E" w:rsidRDefault="000C45C6" w:rsidP="007C0AE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auto"/>
          </w:tcPr>
          <w:p w14:paraId="3B855385" w14:textId="77777777" w:rsidR="000C45C6" w:rsidRPr="00C51F6E" w:rsidRDefault="000C45C6" w:rsidP="00363836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Гаджиева Ф.Г., Сидорович С.А.</w:t>
            </w:r>
          </w:p>
          <w:p w14:paraId="04E1EFE9" w14:textId="77777777" w:rsidR="000C45C6" w:rsidRPr="00C51F6E" w:rsidRDefault="000C45C6" w:rsidP="00363836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Анатомия человека. 9 класс</w:t>
            </w:r>
          </w:p>
          <w:p w14:paraId="436A4614" w14:textId="26CB64B3" w:rsidR="000C45C6" w:rsidRPr="00C51F6E" w:rsidRDefault="000C45C6" w:rsidP="007C0AE2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Cs w:val="24"/>
                <w:lang w:eastAsia="ru-RU"/>
              </w:rPr>
              <w:t>Учебное наглядное пособие для учреждений образования, реализующих образовательные программы общего среднего образования, с русским языком обучения и воспитания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BD820" w14:textId="77777777" w:rsidR="000C45C6" w:rsidRPr="00C51F6E" w:rsidRDefault="000C45C6" w:rsidP="007C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35CE97" w14:textId="7F4A100A" w:rsidR="000C45C6" w:rsidRPr="00C51F6E" w:rsidRDefault="000C45C6" w:rsidP="007C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АіВ</w:t>
            </w: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 xml:space="preserve"> </w:t>
            </w:r>
            <w:r w:rsidRPr="00C51F6E">
              <w:rPr>
                <w:rFonts w:ascii="Times New Roman" w:hAnsi="Times New Roman"/>
                <w:color w:val="00B050"/>
                <w:sz w:val="24"/>
                <w:szCs w:val="20"/>
                <w:lang w:val="be-BY" w:eastAsia="ru-RU"/>
              </w:rPr>
              <w:t>издано</w:t>
            </w:r>
          </w:p>
        </w:tc>
      </w:tr>
      <w:tr w:rsidR="000C45C6" w:rsidRPr="00C51F6E" w14:paraId="052DEF5F" w14:textId="77777777" w:rsidTr="007C0AE2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DBCFD7A" w14:textId="77777777" w:rsidR="000C45C6" w:rsidRPr="00C51F6E" w:rsidRDefault="000C45C6" w:rsidP="007C0AE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auto"/>
          </w:tcPr>
          <w:p w14:paraId="4C580058" w14:textId="77777777" w:rsidR="000C45C6" w:rsidRPr="00C51F6E" w:rsidRDefault="000C45C6" w:rsidP="00363836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Гаджыева Ф.Г., Сідаровіч С.А.</w:t>
            </w:r>
          </w:p>
          <w:p w14:paraId="67121425" w14:textId="77777777" w:rsidR="000C45C6" w:rsidRPr="00C51F6E" w:rsidRDefault="000C45C6" w:rsidP="00363836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Анатомія чалавека. 9 клас</w:t>
            </w:r>
          </w:p>
          <w:p w14:paraId="1AB84747" w14:textId="01F160A1" w:rsidR="000C45C6" w:rsidRPr="00C51F6E" w:rsidRDefault="000C45C6" w:rsidP="007C0AE2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Cs w:val="24"/>
                <w:lang w:eastAsia="ru-RU"/>
              </w:rPr>
              <w:t>Вучэбны наглядны дапаможнік для ўстаноў адукацыі, якія рэалізуюць адукацыйныя праграмы агульнай сярэдняй адукацыі, з беларускай мовай навучання і выхавання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589FA" w14:textId="77777777" w:rsidR="000C45C6" w:rsidRPr="00C51F6E" w:rsidRDefault="000C45C6" w:rsidP="007C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бел.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004397" w14:textId="4A48D9C7" w:rsidR="000C45C6" w:rsidRPr="00C51F6E" w:rsidRDefault="000C45C6" w:rsidP="007C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АіВ</w:t>
            </w: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 xml:space="preserve"> </w:t>
            </w:r>
            <w:r w:rsidRPr="00C51F6E">
              <w:rPr>
                <w:rFonts w:ascii="Times New Roman" w:hAnsi="Times New Roman"/>
                <w:color w:val="00B050"/>
                <w:sz w:val="24"/>
                <w:szCs w:val="20"/>
                <w:lang w:val="be-BY" w:eastAsia="ru-RU"/>
              </w:rPr>
              <w:t>издано</w:t>
            </w:r>
          </w:p>
        </w:tc>
      </w:tr>
      <w:tr w:rsidR="000C45C6" w:rsidRPr="00C51F6E" w14:paraId="4C25B4DA" w14:textId="77777777" w:rsidTr="00D922C3">
        <w:trPr>
          <w:cantSplit/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4E44B81F" w14:textId="77777777" w:rsidR="000C45C6" w:rsidRPr="00C51F6E" w:rsidRDefault="000C45C6" w:rsidP="00D922C3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FFFFFF"/>
          </w:tcPr>
          <w:p w14:paraId="372F8CB2" w14:textId="77777777" w:rsidR="000C45C6" w:rsidRPr="00C51F6E" w:rsidRDefault="000C45C6" w:rsidP="003638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Аршанский Е.Я. и др.</w:t>
            </w:r>
          </w:p>
          <w:p w14:paraId="5A410C2E" w14:textId="6A34064B" w:rsidR="000C45C6" w:rsidRPr="00C51F6E" w:rsidRDefault="000C45C6" w:rsidP="000C45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 и средства обучения химии</w:t>
            </w:r>
            <w:r w:rsidR="00207DF5"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07DF5" w:rsidRPr="00C51F6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/ под ред. Е.Я. Аршанского</w:t>
            </w:r>
          </w:p>
          <w:p w14:paraId="4A284524" w14:textId="0C7D1875" w:rsidR="000C45C6" w:rsidRPr="00C51F6E" w:rsidRDefault="000C45C6" w:rsidP="000C45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Cs w:val="24"/>
                <w:lang w:eastAsia="ru-RU"/>
              </w:rPr>
              <w:t>Учебно-методическое пособие для учителей учреждений образования, реализующих образовательные программы общего среднего образования, с русским языком обучения и воспитания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405FCC" w14:textId="77777777" w:rsidR="000C45C6" w:rsidRPr="00C51F6E" w:rsidRDefault="000C45C6" w:rsidP="00D92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D5F4D4E" w14:textId="733B22AC" w:rsidR="000C45C6" w:rsidRPr="00C51F6E" w:rsidRDefault="000C45C6" w:rsidP="00D922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АіВ</w:t>
            </w: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br/>
            </w: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>сентябрь</w:t>
            </w:r>
          </w:p>
        </w:tc>
      </w:tr>
      <w:tr w:rsidR="000C45C6" w:rsidRPr="00C51F6E" w14:paraId="22B3F137" w14:textId="77777777" w:rsidTr="00D922C3">
        <w:trPr>
          <w:cantSplit/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73973BC8" w14:textId="77777777" w:rsidR="000C45C6" w:rsidRPr="00C51F6E" w:rsidRDefault="000C45C6" w:rsidP="00D922C3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FFFFFF"/>
          </w:tcPr>
          <w:p w14:paraId="6B8622B2" w14:textId="77777777" w:rsidR="000C45C6" w:rsidRPr="00C51F6E" w:rsidRDefault="000C45C6" w:rsidP="000C45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Аршанскі Я.Я. і інш.</w:t>
            </w:r>
          </w:p>
          <w:p w14:paraId="13EDF51D" w14:textId="32C5E079" w:rsidR="000C45C6" w:rsidRPr="00C51F6E" w:rsidRDefault="000C45C6" w:rsidP="000C45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Метады і сродкі навучання хіміі</w:t>
            </w:r>
            <w:r w:rsidR="00207DF5"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07DF5" w:rsidRPr="00C51F6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/ пад рэд. Я.Я. Аршанскага</w:t>
            </w:r>
          </w:p>
          <w:p w14:paraId="0BDD5DAC" w14:textId="123A3FC7" w:rsidR="000C45C6" w:rsidRPr="00C51F6E" w:rsidRDefault="000C45C6" w:rsidP="000C45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Cs w:val="24"/>
                <w:lang w:eastAsia="ru-RU"/>
              </w:rPr>
              <w:t>Вучэбна-метадычны дапаможнік для настаўнікаў устаноў адукацыі, якія рэалізуюць адукацыйныя праграмы агульнай сярэдняй адукацыі, з беларускай мовай навучання і выхавання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5F4642" w14:textId="6753F8E3" w:rsidR="000C45C6" w:rsidRPr="00C51F6E" w:rsidRDefault="000C45C6" w:rsidP="00D92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бел.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0172359" w14:textId="57785D5B" w:rsidR="000C45C6" w:rsidRPr="00C51F6E" w:rsidRDefault="000C45C6" w:rsidP="00D922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АіВ</w:t>
            </w: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br/>
            </w:r>
            <w:r w:rsidRPr="00C51F6E">
              <w:rPr>
                <w:rFonts w:ascii="Times New Roman" w:hAnsi="Times New Roman"/>
                <w:sz w:val="20"/>
                <w:szCs w:val="20"/>
                <w:lang w:val="be-BY" w:eastAsia="ru-RU"/>
              </w:rPr>
              <w:t>ноябрь</w:t>
            </w:r>
          </w:p>
        </w:tc>
      </w:tr>
      <w:tr w:rsidR="000C45C6" w:rsidRPr="00C51F6E" w14:paraId="2433FF70" w14:textId="77777777" w:rsidTr="001B595D">
        <w:trPr>
          <w:cantSplit/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1611F6" w14:textId="77777777" w:rsidR="000C45C6" w:rsidRPr="00C51F6E" w:rsidRDefault="000C45C6" w:rsidP="00D922C3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755EA2" w14:textId="77777777" w:rsidR="000C45C6" w:rsidRPr="00C51F6E" w:rsidRDefault="000C45C6" w:rsidP="00D922C3">
            <w:pPr>
              <w:spacing w:after="0" w:line="242" w:lineRule="auto"/>
              <w:rPr>
                <w:rFonts w:ascii="Times New Roman" w:hAnsi="Times New Roman"/>
                <w:sz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lang w:val="be-BY" w:eastAsia="ru-RU"/>
              </w:rPr>
              <w:t>Долбик Е.Е. и др.</w:t>
            </w:r>
          </w:p>
          <w:p w14:paraId="29BC4A24" w14:textId="77777777" w:rsidR="000C45C6" w:rsidRPr="00C51F6E" w:rsidRDefault="000C45C6" w:rsidP="00D922C3">
            <w:pPr>
              <w:spacing w:after="0" w:line="242" w:lineRule="auto"/>
              <w:rPr>
                <w:rFonts w:ascii="Times New Roman" w:hAnsi="Times New Roman"/>
                <w:b/>
                <w:lang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lang w:eastAsia="ru-RU"/>
              </w:rPr>
              <w:t>Русский язык в 11 классе</w:t>
            </w:r>
            <w:r w:rsidRPr="00C51F6E">
              <w:rPr>
                <w:rFonts w:ascii="Times New Roman" w:hAnsi="Times New Roman"/>
                <w:bCs/>
                <w:i/>
                <w:iCs/>
                <w:sz w:val="24"/>
                <w:lang w:eastAsia="ru-RU"/>
              </w:rPr>
              <w:t xml:space="preserve"> (с электронным приложением)</w:t>
            </w:r>
          </w:p>
          <w:p w14:paraId="37BBC928" w14:textId="37750006" w:rsidR="000C45C6" w:rsidRPr="00C51F6E" w:rsidRDefault="000C45C6" w:rsidP="00D922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51F6E">
              <w:rPr>
                <w:rFonts w:ascii="Times New Roman" w:hAnsi="Times New Roman"/>
                <w:iCs/>
                <w:lang w:val="be-BY" w:eastAsia="ru-RU"/>
              </w:rPr>
              <w:t>Учебно-методическое пособие для учителей учреждений общего среднего образования с белорусским и русским языками обучения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20E59D" w14:textId="1E8EC1D2" w:rsidR="000C45C6" w:rsidRPr="00C51F6E" w:rsidRDefault="000C45C6" w:rsidP="00D92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</w:rPr>
              <w:t>рус.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AE4E62" w14:textId="77777777" w:rsidR="000C45C6" w:rsidRPr="00C51F6E" w:rsidRDefault="000C45C6" w:rsidP="00D922C3">
            <w:pPr>
              <w:spacing w:after="0" w:line="233" w:lineRule="auto"/>
              <w:jc w:val="center"/>
              <w:rPr>
                <w:rFonts w:ascii="Times New Roman" w:hAnsi="Times New Roman"/>
                <w:lang w:val="be-BY" w:eastAsia="ru-RU"/>
              </w:rPr>
            </w:pPr>
            <w:r w:rsidRPr="00C51F6E">
              <w:rPr>
                <w:rFonts w:ascii="Times New Roman" w:hAnsi="Times New Roman"/>
                <w:lang w:val="be-BY" w:eastAsia="ru-RU"/>
              </w:rPr>
              <w:t>ИВЦ Минфина</w:t>
            </w:r>
          </w:p>
          <w:p w14:paraId="16460330" w14:textId="77777777" w:rsidR="000C45C6" w:rsidRPr="00C51F6E" w:rsidRDefault="000C45C6" w:rsidP="00D922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C51F6E">
              <w:rPr>
                <w:rFonts w:ascii="Times New Roman" w:hAnsi="Times New Roman"/>
                <w:sz w:val="18"/>
                <w:lang w:eastAsia="ru-RU"/>
              </w:rPr>
              <w:t>(без привлечения средств республиканского бюджета)</w:t>
            </w:r>
          </w:p>
          <w:p w14:paraId="1B1588F6" w14:textId="05D24457" w:rsidR="000C45C6" w:rsidRPr="00C51F6E" w:rsidRDefault="000C45C6" w:rsidP="00D922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color w:val="00B050"/>
                <w:sz w:val="24"/>
                <w:szCs w:val="20"/>
                <w:lang w:val="be-BY" w:eastAsia="ru-RU"/>
              </w:rPr>
              <w:t>издано</w:t>
            </w:r>
          </w:p>
        </w:tc>
      </w:tr>
    </w:tbl>
    <w:p w14:paraId="590C3F1B" w14:textId="77777777" w:rsidR="005A3EC7" w:rsidRPr="00C51F6E" w:rsidRDefault="005A3EC7" w:rsidP="008A2FA1">
      <w:pPr>
        <w:spacing w:line="238" w:lineRule="auto"/>
        <w:rPr>
          <w:rFonts w:ascii="Times New Roman" w:hAnsi="Times New Roman"/>
          <w:lang w:val="be-BY"/>
        </w:rPr>
      </w:pPr>
    </w:p>
    <w:sectPr w:rsidR="005A3EC7" w:rsidRPr="00C51F6E" w:rsidSect="005C3601">
      <w:pgSz w:w="11906" w:h="16838"/>
      <w:pgMar w:top="425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7560A" w14:textId="77777777" w:rsidR="004F1824" w:rsidRDefault="004F1824" w:rsidP="005C3601">
      <w:pPr>
        <w:spacing w:after="0" w:line="240" w:lineRule="auto"/>
      </w:pPr>
      <w:r>
        <w:separator/>
      </w:r>
    </w:p>
  </w:endnote>
  <w:endnote w:type="continuationSeparator" w:id="0">
    <w:p w14:paraId="74385D92" w14:textId="77777777" w:rsidR="004F1824" w:rsidRDefault="004F1824" w:rsidP="005C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1C76C" w14:textId="77777777" w:rsidR="004F1824" w:rsidRDefault="004F1824" w:rsidP="005C3601">
      <w:pPr>
        <w:spacing w:after="0" w:line="240" w:lineRule="auto"/>
      </w:pPr>
      <w:r>
        <w:separator/>
      </w:r>
    </w:p>
  </w:footnote>
  <w:footnote w:type="continuationSeparator" w:id="0">
    <w:p w14:paraId="5C54DCC8" w14:textId="77777777" w:rsidR="004F1824" w:rsidRDefault="004F1824" w:rsidP="005C3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5470"/>
    <w:multiLevelType w:val="hybridMultilevel"/>
    <w:tmpl w:val="AF2CA158"/>
    <w:lvl w:ilvl="0" w:tplc="8E7CBD08">
      <w:start w:val="1"/>
      <w:numFmt w:val="decimal"/>
      <w:lvlText w:val="%1."/>
      <w:lvlJc w:val="left"/>
      <w:pPr>
        <w:tabs>
          <w:tab w:val="num" w:pos="861"/>
        </w:tabs>
        <w:ind w:left="861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" w15:restartNumberingAfterBreak="0">
    <w:nsid w:val="4B430786"/>
    <w:multiLevelType w:val="hybridMultilevel"/>
    <w:tmpl w:val="72B27EFC"/>
    <w:lvl w:ilvl="0" w:tplc="8E7CBD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F5338CE"/>
    <w:multiLevelType w:val="hybridMultilevel"/>
    <w:tmpl w:val="F4B6A05A"/>
    <w:lvl w:ilvl="0" w:tplc="34261890">
      <w:start w:val="1"/>
      <w:numFmt w:val="decimal"/>
      <w:lvlText w:val="%1."/>
      <w:lvlJc w:val="left"/>
      <w:pPr>
        <w:ind w:left="717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4C"/>
    <w:rsid w:val="000010EA"/>
    <w:rsid w:val="00005492"/>
    <w:rsid w:val="00005F87"/>
    <w:rsid w:val="00006C84"/>
    <w:rsid w:val="00014259"/>
    <w:rsid w:val="00015351"/>
    <w:rsid w:val="00017048"/>
    <w:rsid w:val="00021C49"/>
    <w:rsid w:val="00022243"/>
    <w:rsid w:val="00022B58"/>
    <w:rsid w:val="00027C02"/>
    <w:rsid w:val="00031D0F"/>
    <w:rsid w:val="00045AD6"/>
    <w:rsid w:val="000535A8"/>
    <w:rsid w:val="000552C7"/>
    <w:rsid w:val="00072F66"/>
    <w:rsid w:val="00076750"/>
    <w:rsid w:val="00080291"/>
    <w:rsid w:val="000826F8"/>
    <w:rsid w:val="00083BB6"/>
    <w:rsid w:val="00086A4D"/>
    <w:rsid w:val="00091030"/>
    <w:rsid w:val="000A294E"/>
    <w:rsid w:val="000A465F"/>
    <w:rsid w:val="000B00D8"/>
    <w:rsid w:val="000B27C8"/>
    <w:rsid w:val="000B3034"/>
    <w:rsid w:val="000B65C8"/>
    <w:rsid w:val="000C051D"/>
    <w:rsid w:val="000C45C6"/>
    <w:rsid w:val="000C4970"/>
    <w:rsid w:val="000C4AFC"/>
    <w:rsid w:val="000C7A92"/>
    <w:rsid w:val="000E08BE"/>
    <w:rsid w:val="000E481F"/>
    <w:rsid w:val="000F033C"/>
    <w:rsid w:val="000F4F21"/>
    <w:rsid w:val="001035AD"/>
    <w:rsid w:val="001040ED"/>
    <w:rsid w:val="00105328"/>
    <w:rsid w:val="00106817"/>
    <w:rsid w:val="00106ECF"/>
    <w:rsid w:val="00113F65"/>
    <w:rsid w:val="00125867"/>
    <w:rsid w:val="00132E20"/>
    <w:rsid w:val="001447D5"/>
    <w:rsid w:val="001532CB"/>
    <w:rsid w:val="00153883"/>
    <w:rsid w:val="00154DF1"/>
    <w:rsid w:val="00160D4E"/>
    <w:rsid w:val="00167287"/>
    <w:rsid w:val="0017118C"/>
    <w:rsid w:val="0017207B"/>
    <w:rsid w:val="001775B9"/>
    <w:rsid w:val="00180FB8"/>
    <w:rsid w:val="00181614"/>
    <w:rsid w:val="001840DA"/>
    <w:rsid w:val="00192CD3"/>
    <w:rsid w:val="00193563"/>
    <w:rsid w:val="001970FD"/>
    <w:rsid w:val="001978BA"/>
    <w:rsid w:val="001978BB"/>
    <w:rsid w:val="001A40EA"/>
    <w:rsid w:val="001B595D"/>
    <w:rsid w:val="001C6AF7"/>
    <w:rsid w:val="001D2386"/>
    <w:rsid w:val="001D25F0"/>
    <w:rsid w:val="001D5BA2"/>
    <w:rsid w:val="001E1EC1"/>
    <w:rsid w:val="001E588D"/>
    <w:rsid w:val="001E5E19"/>
    <w:rsid w:val="00205F18"/>
    <w:rsid w:val="002078DE"/>
    <w:rsid w:val="00207DF5"/>
    <w:rsid w:val="00207F8E"/>
    <w:rsid w:val="00207F9B"/>
    <w:rsid w:val="00215223"/>
    <w:rsid w:val="00216F56"/>
    <w:rsid w:val="00222AC5"/>
    <w:rsid w:val="00233192"/>
    <w:rsid w:val="00247746"/>
    <w:rsid w:val="00251209"/>
    <w:rsid w:val="00251BA6"/>
    <w:rsid w:val="002609AE"/>
    <w:rsid w:val="0026369F"/>
    <w:rsid w:val="00264283"/>
    <w:rsid w:val="00266266"/>
    <w:rsid w:val="002707C3"/>
    <w:rsid w:val="002804E0"/>
    <w:rsid w:val="00280E09"/>
    <w:rsid w:val="002812B2"/>
    <w:rsid w:val="00281A87"/>
    <w:rsid w:val="00281BB1"/>
    <w:rsid w:val="002833C8"/>
    <w:rsid w:val="00284B9C"/>
    <w:rsid w:val="002937FB"/>
    <w:rsid w:val="002A7CD7"/>
    <w:rsid w:val="002B38E1"/>
    <w:rsid w:val="002B3E58"/>
    <w:rsid w:val="002B7580"/>
    <w:rsid w:val="002B7D56"/>
    <w:rsid w:val="002C2B4B"/>
    <w:rsid w:val="002C6278"/>
    <w:rsid w:val="002C63C7"/>
    <w:rsid w:val="002D463F"/>
    <w:rsid w:val="002E0543"/>
    <w:rsid w:val="002F7A88"/>
    <w:rsid w:val="00306164"/>
    <w:rsid w:val="00306ABF"/>
    <w:rsid w:val="00311E55"/>
    <w:rsid w:val="00322F92"/>
    <w:rsid w:val="00327511"/>
    <w:rsid w:val="0033243D"/>
    <w:rsid w:val="00332A5E"/>
    <w:rsid w:val="00333252"/>
    <w:rsid w:val="00342B17"/>
    <w:rsid w:val="003431D3"/>
    <w:rsid w:val="00350DF5"/>
    <w:rsid w:val="003564C4"/>
    <w:rsid w:val="00363836"/>
    <w:rsid w:val="00376F03"/>
    <w:rsid w:val="003776D9"/>
    <w:rsid w:val="0038034A"/>
    <w:rsid w:val="00381F56"/>
    <w:rsid w:val="0038403D"/>
    <w:rsid w:val="00385D1E"/>
    <w:rsid w:val="003901AE"/>
    <w:rsid w:val="00391F31"/>
    <w:rsid w:val="00393D81"/>
    <w:rsid w:val="003A0CC3"/>
    <w:rsid w:val="003A4DD0"/>
    <w:rsid w:val="003A5A5F"/>
    <w:rsid w:val="003A610C"/>
    <w:rsid w:val="003A73BB"/>
    <w:rsid w:val="003B2153"/>
    <w:rsid w:val="003B3CCF"/>
    <w:rsid w:val="003B733D"/>
    <w:rsid w:val="003C47F6"/>
    <w:rsid w:val="003D5F2E"/>
    <w:rsid w:val="003E2AE0"/>
    <w:rsid w:val="003E58B6"/>
    <w:rsid w:val="003F2AB7"/>
    <w:rsid w:val="003F3B89"/>
    <w:rsid w:val="004016E6"/>
    <w:rsid w:val="00402E4F"/>
    <w:rsid w:val="00407C93"/>
    <w:rsid w:val="00410A26"/>
    <w:rsid w:val="00415546"/>
    <w:rsid w:val="00433F91"/>
    <w:rsid w:val="00435B4C"/>
    <w:rsid w:val="00441C6F"/>
    <w:rsid w:val="00452869"/>
    <w:rsid w:val="00457464"/>
    <w:rsid w:val="00460F4C"/>
    <w:rsid w:val="00465D2D"/>
    <w:rsid w:val="00470647"/>
    <w:rsid w:val="00482619"/>
    <w:rsid w:val="00485850"/>
    <w:rsid w:val="00486DF9"/>
    <w:rsid w:val="004920FE"/>
    <w:rsid w:val="00493B7B"/>
    <w:rsid w:val="004A11C7"/>
    <w:rsid w:val="004B0D7E"/>
    <w:rsid w:val="004B2950"/>
    <w:rsid w:val="004B4449"/>
    <w:rsid w:val="004B5C61"/>
    <w:rsid w:val="004C1F1F"/>
    <w:rsid w:val="004C2FE0"/>
    <w:rsid w:val="004C649B"/>
    <w:rsid w:val="004D1B0D"/>
    <w:rsid w:val="004E1C37"/>
    <w:rsid w:val="004F1824"/>
    <w:rsid w:val="004F4919"/>
    <w:rsid w:val="004F60CD"/>
    <w:rsid w:val="004F6EE6"/>
    <w:rsid w:val="00511694"/>
    <w:rsid w:val="00515D83"/>
    <w:rsid w:val="0052470A"/>
    <w:rsid w:val="0052545C"/>
    <w:rsid w:val="00526F2B"/>
    <w:rsid w:val="005348BC"/>
    <w:rsid w:val="00536AFB"/>
    <w:rsid w:val="005375C8"/>
    <w:rsid w:val="00541B06"/>
    <w:rsid w:val="0055030C"/>
    <w:rsid w:val="005648BA"/>
    <w:rsid w:val="00564F69"/>
    <w:rsid w:val="00565F96"/>
    <w:rsid w:val="00570EDB"/>
    <w:rsid w:val="00572ED6"/>
    <w:rsid w:val="005756B2"/>
    <w:rsid w:val="00583ED9"/>
    <w:rsid w:val="005954EB"/>
    <w:rsid w:val="005A3EC7"/>
    <w:rsid w:val="005B00B1"/>
    <w:rsid w:val="005C3601"/>
    <w:rsid w:val="005C403A"/>
    <w:rsid w:val="005C76A3"/>
    <w:rsid w:val="005D0AC1"/>
    <w:rsid w:val="005D3765"/>
    <w:rsid w:val="005D6CB0"/>
    <w:rsid w:val="005D7403"/>
    <w:rsid w:val="005D7D1E"/>
    <w:rsid w:val="005E32A7"/>
    <w:rsid w:val="005E646F"/>
    <w:rsid w:val="005F3216"/>
    <w:rsid w:val="005F393E"/>
    <w:rsid w:val="005F6702"/>
    <w:rsid w:val="00600BF5"/>
    <w:rsid w:val="006161FB"/>
    <w:rsid w:val="00623FEE"/>
    <w:rsid w:val="00624B99"/>
    <w:rsid w:val="0063401E"/>
    <w:rsid w:val="00641B14"/>
    <w:rsid w:val="00643048"/>
    <w:rsid w:val="00645BE7"/>
    <w:rsid w:val="00652543"/>
    <w:rsid w:val="006604C1"/>
    <w:rsid w:val="006703D2"/>
    <w:rsid w:val="00672211"/>
    <w:rsid w:val="0068181F"/>
    <w:rsid w:val="00681BE4"/>
    <w:rsid w:val="00694585"/>
    <w:rsid w:val="006A4C96"/>
    <w:rsid w:val="006C1927"/>
    <w:rsid w:val="006C382C"/>
    <w:rsid w:val="006C3AA1"/>
    <w:rsid w:val="006D1CED"/>
    <w:rsid w:val="006D3CFD"/>
    <w:rsid w:val="006D703D"/>
    <w:rsid w:val="006E128B"/>
    <w:rsid w:val="006F35F6"/>
    <w:rsid w:val="006F5939"/>
    <w:rsid w:val="00700FB9"/>
    <w:rsid w:val="00710635"/>
    <w:rsid w:val="007139BD"/>
    <w:rsid w:val="0071617B"/>
    <w:rsid w:val="00717BAE"/>
    <w:rsid w:val="00722077"/>
    <w:rsid w:val="007470DA"/>
    <w:rsid w:val="00754DB3"/>
    <w:rsid w:val="00764121"/>
    <w:rsid w:val="00766057"/>
    <w:rsid w:val="00775294"/>
    <w:rsid w:val="00775495"/>
    <w:rsid w:val="007759CC"/>
    <w:rsid w:val="00776D8E"/>
    <w:rsid w:val="007814B8"/>
    <w:rsid w:val="00781650"/>
    <w:rsid w:val="00781BB1"/>
    <w:rsid w:val="00781E7C"/>
    <w:rsid w:val="007875A1"/>
    <w:rsid w:val="00787EEA"/>
    <w:rsid w:val="007900D6"/>
    <w:rsid w:val="00794C3B"/>
    <w:rsid w:val="007A282D"/>
    <w:rsid w:val="007A58EB"/>
    <w:rsid w:val="007B67DA"/>
    <w:rsid w:val="007B6EEF"/>
    <w:rsid w:val="007C0AE2"/>
    <w:rsid w:val="007C3D50"/>
    <w:rsid w:val="007C5112"/>
    <w:rsid w:val="007C7E11"/>
    <w:rsid w:val="007D4EE3"/>
    <w:rsid w:val="007D5E70"/>
    <w:rsid w:val="007E14EA"/>
    <w:rsid w:val="007E3D9B"/>
    <w:rsid w:val="007E60DB"/>
    <w:rsid w:val="007F2253"/>
    <w:rsid w:val="007F3793"/>
    <w:rsid w:val="007F57C6"/>
    <w:rsid w:val="007F70EE"/>
    <w:rsid w:val="00801120"/>
    <w:rsid w:val="0080169A"/>
    <w:rsid w:val="0081247A"/>
    <w:rsid w:val="00813DAF"/>
    <w:rsid w:val="00814798"/>
    <w:rsid w:val="0081570A"/>
    <w:rsid w:val="00815EA9"/>
    <w:rsid w:val="00822A17"/>
    <w:rsid w:val="008234C7"/>
    <w:rsid w:val="00823C30"/>
    <w:rsid w:val="008260FC"/>
    <w:rsid w:val="00836760"/>
    <w:rsid w:val="00837918"/>
    <w:rsid w:val="00850702"/>
    <w:rsid w:val="00853EA5"/>
    <w:rsid w:val="00856FFE"/>
    <w:rsid w:val="00874B9A"/>
    <w:rsid w:val="00885ED6"/>
    <w:rsid w:val="008860DB"/>
    <w:rsid w:val="00887BF8"/>
    <w:rsid w:val="00897EE8"/>
    <w:rsid w:val="008A2FA1"/>
    <w:rsid w:val="008A3F75"/>
    <w:rsid w:val="008C27F4"/>
    <w:rsid w:val="008C68D2"/>
    <w:rsid w:val="008D0955"/>
    <w:rsid w:val="008D0F7E"/>
    <w:rsid w:val="008D58DD"/>
    <w:rsid w:val="008E278C"/>
    <w:rsid w:val="008E392D"/>
    <w:rsid w:val="008F1BE7"/>
    <w:rsid w:val="008F1E3F"/>
    <w:rsid w:val="008F52AA"/>
    <w:rsid w:val="008F5B0F"/>
    <w:rsid w:val="009011F4"/>
    <w:rsid w:val="00905C2E"/>
    <w:rsid w:val="00913D40"/>
    <w:rsid w:val="00915D81"/>
    <w:rsid w:val="00916DE4"/>
    <w:rsid w:val="009177F4"/>
    <w:rsid w:val="009217D1"/>
    <w:rsid w:val="00931FB2"/>
    <w:rsid w:val="00934BF0"/>
    <w:rsid w:val="00942AA7"/>
    <w:rsid w:val="00956891"/>
    <w:rsid w:val="009623CD"/>
    <w:rsid w:val="00966D24"/>
    <w:rsid w:val="00977871"/>
    <w:rsid w:val="00980F59"/>
    <w:rsid w:val="0098135E"/>
    <w:rsid w:val="0098143B"/>
    <w:rsid w:val="00990A44"/>
    <w:rsid w:val="009B064C"/>
    <w:rsid w:val="009B4CD4"/>
    <w:rsid w:val="009C3D19"/>
    <w:rsid w:val="009C66F8"/>
    <w:rsid w:val="009D3CF3"/>
    <w:rsid w:val="009D417D"/>
    <w:rsid w:val="009D4EF0"/>
    <w:rsid w:val="009E6564"/>
    <w:rsid w:val="009E721C"/>
    <w:rsid w:val="00A05DEC"/>
    <w:rsid w:val="00A15B7A"/>
    <w:rsid w:val="00A21E70"/>
    <w:rsid w:val="00A24ADF"/>
    <w:rsid w:val="00A377B3"/>
    <w:rsid w:val="00A60216"/>
    <w:rsid w:val="00A61B7F"/>
    <w:rsid w:val="00A6222A"/>
    <w:rsid w:val="00A6394D"/>
    <w:rsid w:val="00A640D1"/>
    <w:rsid w:val="00A64697"/>
    <w:rsid w:val="00A664B4"/>
    <w:rsid w:val="00A669F0"/>
    <w:rsid w:val="00A70A10"/>
    <w:rsid w:val="00A75465"/>
    <w:rsid w:val="00A81322"/>
    <w:rsid w:val="00A855FC"/>
    <w:rsid w:val="00A907B4"/>
    <w:rsid w:val="00AA7F26"/>
    <w:rsid w:val="00AB0D9B"/>
    <w:rsid w:val="00AC2C86"/>
    <w:rsid w:val="00AC3898"/>
    <w:rsid w:val="00AC3937"/>
    <w:rsid w:val="00AC3E12"/>
    <w:rsid w:val="00AD2B0A"/>
    <w:rsid w:val="00AD693A"/>
    <w:rsid w:val="00AE5413"/>
    <w:rsid w:val="00AF5B5E"/>
    <w:rsid w:val="00B009EA"/>
    <w:rsid w:val="00B00E95"/>
    <w:rsid w:val="00B035E9"/>
    <w:rsid w:val="00B0798B"/>
    <w:rsid w:val="00B10676"/>
    <w:rsid w:val="00B10EEA"/>
    <w:rsid w:val="00B1104E"/>
    <w:rsid w:val="00B13E9F"/>
    <w:rsid w:val="00B15A15"/>
    <w:rsid w:val="00B211AC"/>
    <w:rsid w:val="00B25157"/>
    <w:rsid w:val="00B53E2C"/>
    <w:rsid w:val="00B545DA"/>
    <w:rsid w:val="00B61669"/>
    <w:rsid w:val="00B65D3C"/>
    <w:rsid w:val="00B66155"/>
    <w:rsid w:val="00B716CA"/>
    <w:rsid w:val="00B725ED"/>
    <w:rsid w:val="00B75F91"/>
    <w:rsid w:val="00B76E26"/>
    <w:rsid w:val="00B77B85"/>
    <w:rsid w:val="00B83CF9"/>
    <w:rsid w:val="00B91EA5"/>
    <w:rsid w:val="00BA1268"/>
    <w:rsid w:val="00BA1A10"/>
    <w:rsid w:val="00BA2321"/>
    <w:rsid w:val="00BA3249"/>
    <w:rsid w:val="00BB2292"/>
    <w:rsid w:val="00BB70A8"/>
    <w:rsid w:val="00BC1462"/>
    <w:rsid w:val="00BC69E8"/>
    <w:rsid w:val="00BC780D"/>
    <w:rsid w:val="00BD02CD"/>
    <w:rsid w:val="00BD02D0"/>
    <w:rsid w:val="00BD1850"/>
    <w:rsid w:val="00BD2532"/>
    <w:rsid w:val="00BD2BD3"/>
    <w:rsid w:val="00BD730B"/>
    <w:rsid w:val="00BE36D8"/>
    <w:rsid w:val="00BE4E7A"/>
    <w:rsid w:val="00BF0F2B"/>
    <w:rsid w:val="00C14F2C"/>
    <w:rsid w:val="00C306EC"/>
    <w:rsid w:val="00C30B81"/>
    <w:rsid w:val="00C32EE9"/>
    <w:rsid w:val="00C3418A"/>
    <w:rsid w:val="00C44E74"/>
    <w:rsid w:val="00C4741C"/>
    <w:rsid w:val="00C51F6E"/>
    <w:rsid w:val="00C562CF"/>
    <w:rsid w:val="00C56C03"/>
    <w:rsid w:val="00C658D0"/>
    <w:rsid w:val="00C72D92"/>
    <w:rsid w:val="00C73E3B"/>
    <w:rsid w:val="00C77828"/>
    <w:rsid w:val="00C80D49"/>
    <w:rsid w:val="00C81E21"/>
    <w:rsid w:val="00C83BA1"/>
    <w:rsid w:val="00C84EBB"/>
    <w:rsid w:val="00C85C5B"/>
    <w:rsid w:val="00C90514"/>
    <w:rsid w:val="00C91C8F"/>
    <w:rsid w:val="00CA03B2"/>
    <w:rsid w:val="00CA05F2"/>
    <w:rsid w:val="00CA4F16"/>
    <w:rsid w:val="00CA7AB5"/>
    <w:rsid w:val="00CB17F0"/>
    <w:rsid w:val="00CB3EEA"/>
    <w:rsid w:val="00CC003F"/>
    <w:rsid w:val="00CC4D8B"/>
    <w:rsid w:val="00CC4F7E"/>
    <w:rsid w:val="00CC6D8C"/>
    <w:rsid w:val="00CE0988"/>
    <w:rsid w:val="00CE2E3A"/>
    <w:rsid w:val="00CE34BE"/>
    <w:rsid w:val="00CF1F77"/>
    <w:rsid w:val="00CF4BC4"/>
    <w:rsid w:val="00D0082B"/>
    <w:rsid w:val="00D00B4F"/>
    <w:rsid w:val="00D0221F"/>
    <w:rsid w:val="00D062AF"/>
    <w:rsid w:val="00D07990"/>
    <w:rsid w:val="00D114D3"/>
    <w:rsid w:val="00D22E40"/>
    <w:rsid w:val="00D31872"/>
    <w:rsid w:val="00D31DF5"/>
    <w:rsid w:val="00D33856"/>
    <w:rsid w:val="00D43EF5"/>
    <w:rsid w:val="00D53B1B"/>
    <w:rsid w:val="00D54C4A"/>
    <w:rsid w:val="00D551DE"/>
    <w:rsid w:val="00D57EEF"/>
    <w:rsid w:val="00D619AF"/>
    <w:rsid w:val="00D61C9C"/>
    <w:rsid w:val="00D630C9"/>
    <w:rsid w:val="00D65231"/>
    <w:rsid w:val="00D654FC"/>
    <w:rsid w:val="00D65F4A"/>
    <w:rsid w:val="00D7083E"/>
    <w:rsid w:val="00D7173F"/>
    <w:rsid w:val="00D80DFD"/>
    <w:rsid w:val="00D81DF3"/>
    <w:rsid w:val="00D86759"/>
    <w:rsid w:val="00D86B28"/>
    <w:rsid w:val="00D922C3"/>
    <w:rsid w:val="00D93471"/>
    <w:rsid w:val="00D95C82"/>
    <w:rsid w:val="00DA0F71"/>
    <w:rsid w:val="00DA3300"/>
    <w:rsid w:val="00DA4C96"/>
    <w:rsid w:val="00DB34C1"/>
    <w:rsid w:val="00DC231C"/>
    <w:rsid w:val="00DC433A"/>
    <w:rsid w:val="00DC62AD"/>
    <w:rsid w:val="00DC73ED"/>
    <w:rsid w:val="00DE48E6"/>
    <w:rsid w:val="00DE583D"/>
    <w:rsid w:val="00DE7562"/>
    <w:rsid w:val="00DF452F"/>
    <w:rsid w:val="00DF5A03"/>
    <w:rsid w:val="00E102B2"/>
    <w:rsid w:val="00E14CC5"/>
    <w:rsid w:val="00E22B8A"/>
    <w:rsid w:val="00E2416B"/>
    <w:rsid w:val="00E26B43"/>
    <w:rsid w:val="00E31D3A"/>
    <w:rsid w:val="00E40791"/>
    <w:rsid w:val="00E5418F"/>
    <w:rsid w:val="00E638F0"/>
    <w:rsid w:val="00E63A3C"/>
    <w:rsid w:val="00E71D48"/>
    <w:rsid w:val="00E77913"/>
    <w:rsid w:val="00E80D70"/>
    <w:rsid w:val="00E82FA3"/>
    <w:rsid w:val="00E85F7C"/>
    <w:rsid w:val="00E90AB7"/>
    <w:rsid w:val="00E91748"/>
    <w:rsid w:val="00E956D0"/>
    <w:rsid w:val="00EA30A2"/>
    <w:rsid w:val="00EA3C5F"/>
    <w:rsid w:val="00EB2315"/>
    <w:rsid w:val="00EC053E"/>
    <w:rsid w:val="00EE2DB4"/>
    <w:rsid w:val="00EE4D95"/>
    <w:rsid w:val="00EF2229"/>
    <w:rsid w:val="00EF34AA"/>
    <w:rsid w:val="00EF4F5E"/>
    <w:rsid w:val="00EF60C7"/>
    <w:rsid w:val="00F0337F"/>
    <w:rsid w:val="00F044D5"/>
    <w:rsid w:val="00F04E40"/>
    <w:rsid w:val="00F05C86"/>
    <w:rsid w:val="00F06B59"/>
    <w:rsid w:val="00F07EB7"/>
    <w:rsid w:val="00F2501D"/>
    <w:rsid w:val="00F262D3"/>
    <w:rsid w:val="00F42922"/>
    <w:rsid w:val="00F51B73"/>
    <w:rsid w:val="00F726C3"/>
    <w:rsid w:val="00F733C9"/>
    <w:rsid w:val="00F76162"/>
    <w:rsid w:val="00F906AB"/>
    <w:rsid w:val="00FA61E5"/>
    <w:rsid w:val="00FB276B"/>
    <w:rsid w:val="00FC3578"/>
    <w:rsid w:val="00FC4F9E"/>
    <w:rsid w:val="00FD1D1D"/>
    <w:rsid w:val="00FD5554"/>
    <w:rsid w:val="00FD6B2A"/>
    <w:rsid w:val="00FE4A9E"/>
    <w:rsid w:val="00FE58D4"/>
    <w:rsid w:val="00FE7749"/>
    <w:rsid w:val="00FF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B77F55"/>
  <w15:docId w15:val="{09DAB2D0-A60C-41E2-A807-D06DD5DA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F2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57464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z w:val="24"/>
      <w:szCs w:val="20"/>
      <w:lang w:val="be-BY" w:eastAsia="ru-RU"/>
    </w:rPr>
  </w:style>
  <w:style w:type="paragraph" w:styleId="4">
    <w:name w:val="heading 4"/>
    <w:basedOn w:val="a"/>
    <w:next w:val="a"/>
    <w:link w:val="40"/>
    <w:qFormat/>
    <w:rsid w:val="00457464"/>
    <w:pPr>
      <w:keepNext/>
      <w:autoSpaceDE w:val="0"/>
      <w:autoSpaceDN w:val="0"/>
      <w:spacing w:after="0" w:line="240" w:lineRule="auto"/>
      <w:outlineLvl w:val="3"/>
    </w:pPr>
    <w:rPr>
      <w:rFonts w:ascii="Times New Roman" w:eastAsia="Calibri" w:hAnsi="Times New Roman"/>
      <w:i/>
      <w:iCs/>
      <w:sz w:val="18"/>
      <w:szCs w:val="18"/>
      <w:lang w:val="be-BY" w:eastAsia="ru-RU"/>
    </w:rPr>
  </w:style>
  <w:style w:type="paragraph" w:styleId="5">
    <w:name w:val="heading 5"/>
    <w:basedOn w:val="a"/>
    <w:next w:val="a"/>
    <w:link w:val="50"/>
    <w:qFormat/>
    <w:rsid w:val="00457464"/>
    <w:pPr>
      <w:keepNext/>
      <w:spacing w:after="0" w:line="240" w:lineRule="auto"/>
      <w:jc w:val="center"/>
      <w:outlineLvl w:val="4"/>
    </w:pPr>
    <w:rPr>
      <w:rFonts w:ascii="Times New Roman" w:eastAsia="Calibri" w:hAnsi="Times New Roman"/>
      <w:sz w:val="24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74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locked/>
    <w:rsid w:val="00457464"/>
    <w:rPr>
      <w:rFonts w:ascii="Times New Roman" w:hAnsi="Times New Roman" w:cs="Times New Roman"/>
      <w:b/>
      <w:sz w:val="20"/>
      <w:szCs w:val="20"/>
      <w:lang w:val="be-BY" w:eastAsia="ru-RU"/>
    </w:rPr>
  </w:style>
  <w:style w:type="character" w:customStyle="1" w:styleId="40">
    <w:name w:val="Заголовок 4 Знак"/>
    <w:link w:val="4"/>
    <w:locked/>
    <w:rsid w:val="00457464"/>
    <w:rPr>
      <w:rFonts w:ascii="Times New Roman" w:hAnsi="Times New Roman" w:cs="Times New Roman"/>
      <w:i/>
      <w:iCs/>
      <w:sz w:val="18"/>
      <w:szCs w:val="18"/>
      <w:lang w:val="be-BY" w:eastAsia="ru-RU"/>
    </w:rPr>
  </w:style>
  <w:style w:type="character" w:customStyle="1" w:styleId="50">
    <w:name w:val="Заголовок 5 Знак"/>
    <w:link w:val="5"/>
    <w:locked/>
    <w:rsid w:val="00457464"/>
    <w:rPr>
      <w:rFonts w:ascii="Times New Roman" w:hAnsi="Times New Roman" w:cs="Times New Roman"/>
      <w:sz w:val="20"/>
      <w:szCs w:val="20"/>
      <w:lang w:val="be-BY" w:eastAsia="ru-RU"/>
    </w:rPr>
  </w:style>
  <w:style w:type="table" w:styleId="a3">
    <w:name w:val="Table Grid"/>
    <w:basedOn w:val="a1"/>
    <w:rsid w:val="00457464"/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746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4"/>
    <w:locked/>
    <w:rsid w:val="0045746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rsid w:val="00153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532CB"/>
    <w:rPr>
      <w:rFonts w:ascii="Segoe UI" w:eastAsia="Times New Roman" w:hAnsi="Segoe UI" w:cs="Segoe UI"/>
      <w:sz w:val="18"/>
      <w:szCs w:val="18"/>
      <w:lang w:eastAsia="en-US"/>
    </w:rPr>
  </w:style>
  <w:style w:type="paragraph" w:styleId="a8">
    <w:name w:val="footnote text"/>
    <w:basedOn w:val="a"/>
    <w:link w:val="a9"/>
    <w:rsid w:val="005C360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5C360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71841-C82B-4879-BDBF-B13C50E8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computer</dc:creator>
  <cp:keywords/>
  <cp:lastModifiedBy>Пользователь Windows</cp:lastModifiedBy>
  <cp:revision>12</cp:revision>
  <cp:lastPrinted>2024-06-17T09:14:00Z</cp:lastPrinted>
  <dcterms:created xsi:type="dcterms:W3CDTF">2024-11-16T12:27:00Z</dcterms:created>
  <dcterms:modified xsi:type="dcterms:W3CDTF">2025-06-13T06:44:00Z</dcterms:modified>
</cp:coreProperties>
</file>