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>КОЛЛЕКТИВНЫЙ ДОГОВОР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30"/>
          <w:szCs w:val="30"/>
          <w:lang w:eastAsia="ru-RU"/>
        </w:rPr>
        <w:t>Нивская</w:t>
      </w:r>
      <w:proofErr w:type="spellEnd"/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средняя школа 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proofErr w:type="spellStart"/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>Жлобинского</w:t>
      </w:r>
      <w:proofErr w:type="spellEnd"/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района»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>на 2022-2025 годы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 w:rsidRPr="009D6F62">
        <w:rPr>
          <w:rFonts w:ascii="Times New Roman" w:hAnsi="Times New Roman"/>
          <w:b/>
          <w:bCs/>
          <w:sz w:val="30"/>
          <w:szCs w:val="30"/>
          <w:lang w:eastAsia="ru-RU"/>
        </w:rPr>
        <w:tab/>
      </w:r>
      <w:r w:rsidRPr="009D6F62">
        <w:rPr>
          <w:rFonts w:ascii="Times New Roman" w:hAnsi="Times New Roman"/>
          <w:bCs/>
          <w:sz w:val="30"/>
          <w:szCs w:val="30"/>
          <w:lang w:eastAsia="ru-RU"/>
        </w:rPr>
        <w:t>Одобрен на собрании коллектива работников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                              </w:t>
      </w:r>
      <w:r w:rsidRPr="00943288">
        <w:rPr>
          <w:rFonts w:ascii="Times New Roman" w:hAnsi="Times New Roman"/>
          <w:bCs/>
          <w:sz w:val="30"/>
          <w:szCs w:val="30"/>
          <w:lang w:eastAsia="ru-RU"/>
        </w:rPr>
        <w:t>27</w:t>
      </w:r>
      <w:r>
        <w:rPr>
          <w:rFonts w:ascii="Times New Roman" w:hAnsi="Times New Roman"/>
          <w:bCs/>
          <w:sz w:val="30"/>
          <w:szCs w:val="30"/>
          <w:lang w:eastAsia="ru-RU"/>
        </w:rPr>
        <w:t>.05.2022 года, протокол № 2</w:t>
      </w: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tabs>
          <w:tab w:val="left" w:pos="256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eastAsia="ru-RU"/>
        </w:rPr>
        <w:tab/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870367" w:rsidRPr="000E46A3" w:rsidRDefault="00870367" w:rsidP="0087036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7236"/>
        <w:gridCol w:w="1440"/>
      </w:tblGrid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Номер страницы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I «Общие </w:t>
            </w:r>
            <w:proofErr w:type="gramStart"/>
            <w:r w:rsidRPr="000E46A3">
              <w:rPr>
                <w:sz w:val="28"/>
                <w:szCs w:val="28"/>
              </w:rPr>
              <w:t xml:space="preserve">положения»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 4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Раздел II «Организация, нормирование и оплата труда»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 6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Раздел III «Правовое обеспечение трудовых отношений, развитие социального партнерства»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 1</w:t>
            </w:r>
            <w:r>
              <w:rPr>
                <w:sz w:val="28"/>
                <w:szCs w:val="28"/>
              </w:rPr>
              <w:t>0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IV «Гарантии </w:t>
            </w:r>
            <w:proofErr w:type="gramStart"/>
            <w:r w:rsidRPr="000E46A3">
              <w:rPr>
                <w:sz w:val="28"/>
                <w:szCs w:val="28"/>
              </w:rPr>
              <w:t xml:space="preserve">занятости»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V «Охрана </w:t>
            </w:r>
            <w:proofErr w:type="gramStart"/>
            <w:r w:rsidRPr="000E46A3">
              <w:rPr>
                <w:sz w:val="28"/>
                <w:szCs w:val="28"/>
              </w:rPr>
              <w:t xml:space="preserve">труда»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20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VI «Социальные гарантии, жилищно-бытовые условия, охрана здоровья и организация отдыха работников </w:t>
            </w:r>
            <w:r w:rsidRPr="000E46A3">
              <w:rPr>
                <w:bCs/>
                <w:sz w:val="28"/>
                <w:szCs w:val="28"/>
              </w:rPr>
              <w:t xml:space="preserve">учреждения </w:t>
            </w:r>
            <w:proofErr w:type="gramStart"/>
            <w:r w:rsidRPr="000E46A3">
              <w:rPr>
                <w:bCs/>
                <w:sz w:val="28"/>
                <w:szCs w:val="28"/>
              </w:rPr>
              <w:t>образования</w:t>
            </w:r>
            <w:r w:rsidRPr="000E46A3">
              <w:rPr>
                <w:sz w:val="28"/>
                <w:szCs w:val="28"/>
              </w:rPr>
              <w:t xml:space="preserve">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 2</w:t>
            </w:r>
            <w:r>
              <w:rPr>
                <w:sz w:val="28"/>
                <w:szCs w:val="28"/>
              </w:rPr>
              <w:t>3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VII «Правовые гарантии деятельности Профсоюза и его профсоюзного </w:t>
            </w:r>
            <w:proofErr w:type="gramStart"/>
            <w:r w:rsidRPr="000E46A3">
              <w:rPr>
                <w:sz w:val="28"/>
                <w:szCs w:val="28"/>
              </w:rPr>
              <w:t xml:space="preserve">актива»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 2</w:t>
            </w:r>
            <w:r>
              <w:rPr>
                <w:sz w:val="28"/>
                <w:szCs w:val="28"/>
              </w:rPr>
              <w:t>5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Раздел VIII «Сохранение интересов работников при проведении приватизации»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27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 xml:space="preserve">Раздел IX «Организация выполнения коллективного договора и контроль, ответственность </w:t>
            </w:r>
            <w:proofErr w:type="gramStart"/>
            <w:r w:rsidRPr="000E46A3">
              <w:rPr>
                <w:sz w:val="28"/>
                <w:szCs w:val="28"/>
              </w:rPr>
              <w:t xml:space="preserve">сторон»   </w:t>
            </w:r>
            <w:proofErr w:type="gramEnd"/>
            <w:r w:rsidRPr="000E46A3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28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Приложение 1. «Положение о размерах, порядке и условиях премиров</w:t>
            </w:r>
            <w:r>
              <w:rPr>
                <w:sz w:val="28"/>
                <w:szCs w:val="28"/>
              </w:rPr>
              <w:t>ания работников</w:t>
            </w:r>
            <w:r w:rsidRPr="000E46A3">
              <w:rPr>
                <w:sz w:val="28"/>
                <w:szCs w:val="28"/>
              </w:rPr>
              <w:t xml:space="preserve"> учреж</w:t>
            </w:r>
            <w:r>
              <w:rPr>
                <w:sz w:val="28"/>
                <w:szCs w:val="28"/>
              </w:rPr>
              <w:t>дения</w:t>
            </w:r>
            <w:r w:rsidRPr="000E46A3">
              <w:rPr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30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wordWrap w:val="0"/>
              <w:spacing w:before="2" w:after="160"/>
              <w:ind w:right="113"/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Приложение 2. «Положение о порядке, размерах и условиях установления надбавок за высокие достижения в труде работника</w:t>
            </w:r>
            <w:r>
              <w:rPr>
                <w:sz w:val="28"/>
                <w:szCs w:val="28"/>
              </w:rPr>
              <w:t>м</w:t>
            </w:r>
            <w:r w:rsidRPr="000E46A3">
              <w:rPr>
                <w:sz w:val="28"/>
                <w:szCs w:val="28"/>
              </w:rPr>
              <w:t xml:space="preserve"> </w:t>
            </w:r>
            <w:proofErr w:type="gramStart"/>
            <w:r w:rsidRPr="000E46A3">
              <w:rPr>
                <w:sz w:val="28"/>
                <w:szCs w:val="28"/>
              </w:rPr>
              <w:t>учре</w:t>
            </w:r>
            <w:r>
              <w:rPr>
                <w:sz w:val="28"/>
                <w:szCs w:val="28"/>
              </w:rPr>
              <w:t>ждения</w:t>
            </w:r>
            <w:r w:rsidRPr="000E46A3">
              <w:rPr>
                <w:sz w:val="28"/>
                <w:szCs w:val="28"/>
              </w:rPr>
              <w:t xml:space="preserve">»   </w:t>
            </w:r>
            <w:proofErr w:type="gramEnd"/>
            <w:r w:rsidRPr="000E46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color w:val="FF0000"/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стр.38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Приложение 3. «Положение о порядке оказания материальной помощи работникам и единовремен</w:t>
            </w:r>
            <w:r>
              <w:rPr>
                <w:sz w:val="28"/>
                <w:szCs w:val="28"/>
              </w:rPr>
              <w:t xml:space="preserve">ной выплаты на </w:t>
            </w:r>
            <w:proofErr w:type="gramStart"/>
            <w:r>
              <w:rPr>
                <w:sz w:val="28"/>
                <w:szCs w:val="28"/>
              </w:rPr>
              <w:t>оздоровление</w:t>
            </w:r>
            <w:r w:rsidRPr="000E46A3">
              <w:rPr>
                <w:sz w:val="28"/>
                <w:szCs w:val="28"/>
              </w:rPr>
              <w:t xml:space="preserve">»   </w:t>
            </w:r>
            <w:proofErr w:type="gramEnd"/>
            <w:r w:rsidRPr="000E46A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стр.40</w:t>
            </w:r>
          </w:p>
        </w:tc>
      </w:tr>
      <w:tr w:rsidR="00870367" w:rsidRPr="000E46A3" w:rsidTr="00220E4D"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Приложение 4. «Положение о размере, порядке и условиях установления надбавок педагогическим ра</w:t>
            </w:r>
            <w:r>
              <w:rPr>
                <w:sz w:val="28"/>
                <w:szCs w:val="28"/>
              </w:rPr>
              <w:t>ботникам учреждения</w:t>
            </w:r>
            <w:r w:rsidRPr="000E46A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тр.42</w:t>
            </w:r>
          </w:p>
        </w:tc>
      </w:tr>
      <w:tr w:rsidR="00870367" w:rsidRPr="000E46A3" w:rsidTr="00220E4D">
        <w:trPr>
          <w:trHeight w:val="838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Приложение 5. «</w:t>
            </w:r>
            <w:r w:rsidRPr="000E46A3">
              <w:rPr>
                <w:bCs/>
                <w:sz w:val="28"/>
                <w:szCs w:val="28"/>
              </w:rPr>
              <w:t>Положение о порядке и условиях установления доплаты за особые условия труда</w:t>
            </w:r>
            <w:r w:rsidRPr="000E46A3">
              <w:rPr>
                <w:sz w:val="28"/>
                <w:szCs w:val="28"/>
              </w:rPr>
              <w:t xml:space="preserve"> педагогическим раб</w:t>
            </w:r>
            <w:r>
              <w:rPr>
                <w:sz w:val="28"/>
                <w:szCs w:val="28"/>
              </w:rPr>
              <w:t>отникам учреждения</w:t>
            </w:r>
            <w:r w:rsidRPr="000E46A3">
              <w:rPr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</w:tr>
      <w:tr w:rsidR="00870367" w:rsidRPr="000E46A3" w:rsidTr="00220E4D">
        <w:trPr>
          <w:trHeight w:val="569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870367" w:rsidRPr="009A1FA9" w:rsidRDefault="00870367" w:rsidP="00220E4D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  <w:r w:rsidRPr="000E46A3">
              <w:rPr>
                <w:sz w:val="28"/>
                <w:szCs w:val="28"/>
              </w:rPr>
              <w:t>. «</w:t>
            </w:r>
            <w:r>
              <w:rPr>
                <w:bCs/>
                <w:sz w:val="28"/>
                <w:szCs w:val="28"/>
              </w:rPr>
              <w:t xml:space="preserve">Положение </w:t>
            </w:r>
            <w:r w:rsidRPr="009A1FA9">
              <w:rPr>
                <w:bCs/>
                <w:sz w:val="28"/>
                <w:szCs w:val="28"/>
              </w:rPr>
              <w:t>о порядке и условиях установления надбавки молодым специалистам</w:t>
            </w:r>
            <w:r w:rsidRPr="000E46A3">
              <w:rPr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стр.46</w:t>
            </w:r>
          </w:p>
        </w:tc>
      </w:tr>
      <w:tr w:rsidR="00870367" w:rsidRPr="000E46A3" w:rsidTr="00220E4D">
        <w:trPr>
          <w:trHeight w:val="135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tabs>
                <w:tab w:val="left" w:pos="6705"/>
              </w:tabs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  <w:r w:rsidRPr="000E46A3">
              <w:rPr>
                <w:sz w:val="28"/>
                <w:szCs w:val="28"/>
              </w:rPr>
              <w:t xml:space="preserve">. «ПЕРЕЧЕНЬ </w:t>
            </w:r>
            <w:r w:rsidRPr="000E46A3">
              <w:rPr>
                <w:bCs/>
                <w:sz w:val="28"/>
                <w:szCs w:val="28"/>
              </w:rPr>
              <w:t xml:space="preserve">профессий, должностей работников, которые   обеспечиваются смывающими и обезвреживающими средствами при выполнении работ с </w:t>
            </w:r>
            <w:r w:rsidRPr="000E46A3">
              <w:rPr>
                <w:bCs/>
                <w:sz w:val="28"/>
                <w:szCs w:val="28"/>
              </w:rPr>
              <w:lastRenderedPageBreak/>
              <w:t>вредными и (или) опасными условиями труда, а также работ, связанных загрязнением кожных покровов»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стр.48</w:t>
            </w:r>
          </w:p>
        </w:tc>
      </w:tr>
      <w:tr w:rsidR="00870367" w:rsidRPr="000E46A3" w:rsidTr="00220E4D">
        <w:trPr>
          <w:trHeight w:val="210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tabs>
                <w:tab w:val="left" w:pos="6705"/>
              </w:tabs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  <w:r w:rsidRPr="000E46A3">
              <w:rPr>
                <w:sz w:val="28"/>
                <w:szCs w:val="28"/>
              </w:rPr>
              <w:t xml:space="preserve">. «ПЕРЕЧЕНЬ </w:t>
            </w:r>
            <w:r w:rsidRPr="000E46A3">
              <w:rPr>
                <w:bCs/>
                <w:sz w:val="28"/>
                <w:szCs w:val="28"/>
              </w:rPr>
              <w:t>профессий и должностей работников, имеющих право на бесплатное получение средств индивидуальной защиты по установленным нормам»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 w:rsidRPr="000E46A3">
              <w:rPr>
                <w:sz w:val="28"/>
                <w:szCs w:val="28"/>
              </w:rPr>
              <w:t>стр.49</w:t>
            </w:r>
          </w:p>
        </w:tc>
      </w:tr>
      <w:tr w:rsidR="00870367" w:rsidRPr="000E46A3" w:rsidTr="00220E4D">
        <w:trPr>
          <w:trHeight w:val="210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9</w:t>
            </w:r>
            <w:r w:rsidRPr="000E46A3">
              <w:rPr>
                <w:sz w:val="28"/>
                <w:szCs w:val="28"/>
              </w:rPr>
              <w:t>. «План мероприятий по охране труда на 2022 – 2025»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стр.54</w:t>
            </w:r>
          </w:p>
        </w:tc>
      </w:tr>
      <w:tr w:rsidR="00870367" w:rsidRPr="000E46A3" w:rsidTr="00220E4D">
        <w:trPr>
          <w:trHeight w:val="225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  <w:r w:rsidRPr="000E46A3">
              <w:rPr>
                <w:sz w:val="28"/>
                <w:szCs w:val="28"/>
              </w:rPr>
              <w:t>. «Список профессий (должностей) работников, подлежащих обязательным пер</w:t>
            </w:r>
            <w:r>
              <w:rPr>
                <w:sz w:val="28"/>
                <w:szCs w:val="28"/>
              </w:rPr>
              <w:t>иодическим медицинским осмотрам»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стр.56</w:t>
            </w:r>
          </w:p>
        </w:tc>
      </w:tr>
      <w:tr w:rsidR="00870367" w:rsidRPr="000E46A3" w:rsidTr="00220E4D">
        <w:trPr>
          <w:trHeight w:val="225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11</w:t>
            </w:r>
            <w:r w:rsidRPr="000E46A3">
              <w:rPr>
                <w:sz w:val="28"/>
                <w:szCs w:val="28"/>
              </w:rPr>
              <w:t>. «</w:t>
            </w:r>
            <w:r w:rsidRPr="000E46A3">
              <w:rPr>
                <w:rFonts w:eastAsia="Calibri"/>
                <w:sz w:val="28"/>
                <w:szCs w:val="28"/>
              </w:rPr>
              <w:t>Перечень категорий работников, для которых рабочий день может быть разделён на отдельные части с перерывами продолжительностью не менее двух часов для отдыха и питания»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стр.58</w:t>
            </w:r>
          </w:p>
        </w:tc>
      </w:tr>
      <w:tr w:rsidR="00870367" w:rsidRPr="000E46A3" w:rsidTr="00220E4D">
        <w:trPr>
          <w:trHeight w:val="315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12</w:t>
            </w:r>
            <w:r w:rsidRPr="000E46A3">
              <w:rPr>
                <w:sz w:val="28"/>
                <w:szCs w:val="28"/>
              </w:rPr>
              <w:t>. «ПЕРЕЧЕНЬ профессий и должностей работников, которым вводится суммированный учет рабочего времени»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стр.59</w:t>
            </w:r>
          </w:p>
        </w:tc>
      </w:tr>
      <w:tr w:rsidR="00870367" w:rsidRPr="000E46A3" w:rsidTr="00220E4D">
        <w:trPr>
          <w:trHeight w:val="315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13</w:t>
            </w:r>
            <w:r w:rsidRPr="000E46A3">
              <w:rPr>
                <w:sz w:val="28"/>
                <w:szCs w:val="28"/>
              </w:rPr>
              <w:t xml:space="preserve">. «ПЕРЕЧЕНЬ </w:t>
            </w:r>
            <w:r w:rsidRPr="00525275">
              <w:rPr>
                <w:sz w:val="28"/>
                <w:szCs w:val="28"/>
              </w:rPr>
              <w:t>профессий и должностей работников, во время отсутствия которых требуе</w:t>
            </w:r>
            <w:r>
              <w:rPr>
                <w:sz w:val="28"/>
                <w:szCs w:val="28"/>
              </w:rPr>
              <w:t xml:space="preserve">тся выполнение их обязанностей </w:t>
            </w:r>
            <w:r w:rsidRPr="00525275">
              <w:rPr>
                <w:sz w:val="28"/>
                <w:szCs w:val="28"/>
              </w:rPr>
              <w:t>(отпуск, свободный от работы день в неделю матери)</w:t>
            </w:r>
            <w:r w:rsidRPr="000E46A3">
              <w:rPr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стр.60</w:t>
            </w:r>
          </w:p>
        </w:tc>
      </w:tr>
      <w:tr w:rsidR="00870367" w:rsidRPr="000E46A3" w:rsidTr="00220E4D">
        <w:trPr>
          <w:trHeight w:val="330"/>
        </w:trPr>
        <w:tc>
          <w:tcPr>
            <w:tcW w:w="56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870367" w:rsidRPr="000E46A3" w:rsidRDefault="00870367" w:rsidP="0022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14</w:t>
            </w:r>
            <w:r w:rsidRPr="000E46A3">
              <w:rPr>
                <w:sz w:val="28"/>
                <w:szCs w:val="28"/>
              </w:rPr>
              <w:t>. «ПЕРЕЧЕНЬ вложений, входящих в аптечку первой медицинской помощи (универсальную)</w:t>
            </w:r>
          </w:p>
        </w:tc>
        <w:tc>
          <w:tcPr>
            <w:tcW w:w="1447" w:type="dxa"/>
          </w:tcPr>
          <w:p w:rsidR="00870367" w:rsidRPr="000E46A3" w:rsidRDefault="00870367" w:rsidP="00220E4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стр.61</w:t>
            </w:r>
          </w:p>
        </w:tc>
      </w:tr>
    </w:tbl>
    <w:p w:rsidR="00870367" w:rsidRPr="000E46A3" w:rsidRDefault="00870367" w:rsidP="00870367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8"/>
          <w:szCs w:val="28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9D6F62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КОЛЛЕКТИВНЫЙ ДОГОВОР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государственного учреждения образования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Нивская</w:t>
      </w:r>
      <w:proofErr w:type="spellEnd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средняя школа </w:t>
      </w:r>
      <w:proofErr w:type="spellStart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Жлобинского</w:t>
      </w:r>
      <w:proofErr w:type="spellEnd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2022-2025 годы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 «ОБЩИЕ ПОЛОЖЕНИЯ»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1. Настоящий коллективный договор (далее – Договор) заключен между работниками государственного учреждения образования «</w:t>
      </w:r>
      <w:proofErr w:type="spellStart"/>
      <w:r w:rsidRPr="000E46A3">
        <w:rPr>
          <w:rFonts w:ascii="Times New Roman" w:hAnsi="Times New Roman"/>
          <w:sz w:val="28"/>
          <w:szCs w:val="28"/>
        </w:rPr>
        <w:t>Нивская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0E46A3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района</w:t>
      </w:r>
      <w:r w:rsidRPr="000E46A3">
        <w:rPr>
          <w:rFonts w:ascii="Times New Roman" w:hAnsi="Times New Roman"/>
          <w:sz w:val="28"/>
          <w:szCs w:val="28"/>
          <w:lang w:eastAsia="ru-RU"/>
        </w:rPr>
        <w:t>» от имени которых выступает первичная профсоюзная организация государственного учреждения образования «</w:t>
      </w:r>
      <w:proofErr w:type="spellStart"/>
      <w:r w:rsidRPr="000E46A3">
        <w:rPr>
          <w:rFonts w:ascii="Times New Roman" w:hAnsi="Times New Roman"/>
          <w:sz w:val="28"/>
          <w:szCs w:val="28"/>
        </w:rPr>
        <w:t>Нивская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0E46A3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района</w:t>
      </w:r>
      <w:r w:rsidRPr="000E46A3">
        <w:rPr>
          <w:rFonts w:ascii="Times New Roman" w:hAnsi="Times New Roman"/>
          <w:sz w:val="28"/>
          <w:szCs w:val="28"/>
          <w:lang w:eastAsia="ru-RU"/>
        </w:rPr>
        <w:t>» Белорусского профессионального союза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работников образования и науки (далее – Профком), в лице председателя Профкома Михайловой Татьяны Михайловны</w:t>
      </w:r>
      <w:r w:rsidRPr="000E46A3">
        <w:rPr>
          <w:rFonts w:ascii="Times New Roman" w:hAnsi="Times New Roman"/>
          <w:sz w:val="28"/>
          <w:szCs w:val="28"/>
        </w:rPr>
        <w:t>,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 и государственное учреждение образования «</w:t>
      </w:r>
      <w:proofErr w:type="spellStart"/>
      <w:r w:rsidRPr="000E46A3">
        <w:rPr>
          <w:rFonts w:ascii="Times New Roman" w:hAnsi="Times New Roman"/>
          <w:sz w:val="28"/>
          <w:szCs w:val="28"/>
        </w:rPr>
        <w:t>Нивская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средняя школа </w:t>
      </w:r>
      <w:proofErr w:type="spellStart"/>
      <w:r w:rsidRPr="000E46A3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района»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– Наниматель), в лице уполномоченного должностного лица Нанимателя Пашковского Юрия Юрьевича (далее – Стороны).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2. Договор заключается в</w:t>
      </w:r>
      <w:r w:rsidRPr="000E46A3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соответствии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с Конституцией Республики Беларусь, Трудовым кодексом Республики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Беларусь, Указом Президента Республики Беларусь от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15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июля 1995 г. №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278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«</w:t>
      </w:r>
      <w:r w:rsidRPr="000E46A3">
        <w:rPr>
          <w:rFonts w:ascii="Times New Roman" w:hAnsi="Times New Roman"/>
          <w:sz w:val="28"/>
          <w:szCs w:val="28"/>
          <w:lang w:eastAsia="ru-RU"/>
        </w:rPr>
        <w:t>О развитии социального партнерства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Республике Беларусь», другими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законодательными актами Республики Беларусь, Генеральным соглашением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между Правительством Республики Беларусь, республиканскими объединениями нанимателей и профсоюзов на 2019-2024 годы, Соглашением между Министерством образования Республики Беларусь и Белорусским профессиональным союзом работников образования и науки на 2019–2025 годы,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2022-2025 годы, Соглашением между отделом образования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Жлобинского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районного исполнительного комитета и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Жлобинской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районной организацией Белорусского профессионального союза работников образования и науки на 2022-2025 годы.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Стороны признают обязательными для исполнения нормы вышеуказанных соглашений.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3. Коллективный договор является локальным правовым актом, регулирующим трудовые и социально-экономические отношения между Нанимателем и работниками на 2022—2025 годы.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E46A3">
        <w:rPr>
          <w:rFonts w:ascii="Times New Roman" w:hAnsi="Times New Roman"/>
          <w:sz w:val="28"/>
          <w:szCs w:val="28"/>
        </w:rPr>
        <w:t>Целью Договора является обеспечение устойчивого социально-экономического положения организации и надлежащего уровня оплаты труда работников, обеспечивающего им и их семьям свободное и достойное существование, полной и эффективной занятости работников, здоровых и безопасных условий труда, других условий, вытекающих из трудовых отношений.</w:t>
      </w:r>
    </w:p>
    <w:p w:rsidR="00870367" w:rsidRPr="000E46A3" w:rsidRDefault="00870367" w:rsidP="00870367">
      <w:pPr>
        <w:pStyle w:val="1"/>
        <w:tabs>
          <w:tab w:val="clear" w:pos="283"/>
          <w:tab w:val="left" w:pos="-2127"/>
          <w:tab w:val="left" w:pos="993"/>
        </w:tabs>
        <w:spacing w:after="0" w:line="240" w:lineRule="auto"/>
        <w:ind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0E46A3">
        <w:rPr>
          <w:rFonts w:ascii="Times New Roman" w:hAnsi="Times New Roman" w:cs="Times New Roman"/>
          <w:sz w:val="28"/>
          <w:szCs w:val="28"/>
        </w:rPr>
        <w:lastRenderedPageBreak/>
        <w:t>5. Наниматель признает Профком полномочным представителем работников учреждения образования в коллективных переговорах по заключению, изменению и (или) дополнению, выполнению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6. Договор вступает в силу с момента подписания </w:t>
      </w:r>
      <w:r w:rsidRPr="00214A2E">
        <w:rPr>
          <w:rFonts w:ascii="Times New Roman" w:hAnsi="Times New Roman"/>
          <w:bCs/>
          <w:iCs/>
          <w:sz w:val="28"/>
          <w:szCs w:val="28"/>
          <w:lang w:eastAsia="ru-RU"/>
        </w:rPr>
        <w:t>(27.05.2022, протокол №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14A2E">
        <w:rPr>
          <w:rFonts w:ascii="Times New Roman" w:hAnsi="Times New Roman"/>
          <w:bCs/>
          <w:iCs/>
          <w:sz w:val="28"/>
          <w:szCs w:val="28"/>
          <w:lang w:eastAsia="ru-RU"/>
        </w:rPr>
        <w:t>)</w:t>
      </w:r>
      <w:r w:rsidRPr="00214A2E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и действует до заключения нового коллективного договора, но не более трех лет.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С согласия сторон действие Коллективного договора может продлеваться на срок не более трех лет и не более одного раза. Продление срока действия Коллективного договора оформляется дополнительным соглашением к нему.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7.Изменения и (или) дополнения в Договор вносятся по взаимному согласию Сторон в порядке, аналогичном порядку заключения Договора. 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</w:rPr>
        <w:t>8.Действие коллективного договора распространяется на нанимателя и работников – членов Профсоюза, от имени которых он</w:t>
      </w:r>
      <w:r w:rsidRPr="000E46A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E46A3">
        <w:rPr>
          <w:rFonts w:ascii="Times New Roman" w:hAnsi="Times New Roman"/>
          <w:sz w:val="28"/>
          <w:szCs w:val="28"/>
        </w:rPr>
        <w:t>заключался.</w:t>
      </w:r>
    </w:p>
    <w:p w:rsidR="00870367" w:rsidRPr="000E46A3" w:rsidRDefault="00870367" w:rsidP="00870367">
      <w:pPr>
        <w:spacing w:after="0" w:line="240" w:lineRule="auto"/>
        <w:ind w:right="109" w:firstLine="708"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</w:rPr>
        <w:t xml:space="preserve"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</w:t>
      </w:r>
      <w:proofErr w:type="gramStart"/>
      <w:r w:rsidRPr="000E46A3">
        <w:rPr>
          <w:rFonts w:ascii="Times New Roman" w:hAnsi="Times New Roman"/>
          <w:sz w:val="28"/>
          <w:szCs w:val="28"/>
        </w:rPr>
        <w:t>труда,  сроках</w:t>
      </w:r>
      <w:proofErr w:type="gramEnd"/>
      <w:r w:rsidRPr="000E46A3">
        <w:rPr>
          <w:rFonts w:ascii="Times New Roman" w:hAnsi="Times New Roman"/>
          <w:sz w:val="28"/>
          <w:szCs w:val="28"/>
        </w:rPr>
        <w:t xml:space="preserve"> выплаты,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организации.</w:t>
      </w:r>
    </w:p>
    <w:p w:rsidR="00870367" w:rsidRPr="000E46A3" w:rsidRDefault="00870367" w:rsidP="00870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</w:rPr>
        <w:t>Действие иных положений коллективного договора, улучшающих положение работников в сравнении с действующим законодательством, применяется только в отношении членов Профсоюза,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договором.</w:t>
      </w:r>
    </w:p>
    <w:p w:rsidR="00870367" w:rsidRPr="000E46A3" w:rsidRDefault="00870367" w:rsidP="008703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</w:rPr>
        <w:t>Работники организации, не являющиеся членами Профсоюза, не вправе претендовать на гарантии и льготы, защиту трудовых прав и законных интересов, предоставляемых профсоюзом.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9. Стороны обязуются принимать необходимые меры для разрешения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конфликтных ситуаций путем переговоров на основе взаимного уважения. В случае возникновения коллективных трудовых споров предъявление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требований осуществляется в порядке, предусмотренном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Все спорные вопросы по толкованию и реализации настоящего Договора решаются Сторонами.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10. Письменное предложение одной из Сторон о проведении переговоров, о внесении изменений и (или) дополнений в Договор рассматривается другой стороной в двухнедельный срок.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Разногласия сторон рассматриваются на совместном заседании Профкома и представителей Нанимателя.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Договор подписывается представителями Сторон после одобрения его на </w:t>
      </w: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собрании коллектива</w:t>
      </w:r>
      <w:r w:rsidRPr="000E46A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работников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учреждения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Принятые изменения и (или) дополнения в Договор оформляются приложением к нему и являются его неотъемлемой частью.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11.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При заключении Договора срок ведения коллективных переговоров не может превышать одного месяца.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12. Стороны не вправе в течение срока действия Договора в одностороннем порядке прекратить выполнение принятых на себя обязательств.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случае реорганизации Сторон Договора их права и обязанности сохраняются до завершения процесса реорганизации, если иное не установлено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случае переименования Сторон Договора он продолжает действовать.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При ликвидации Сторон Договор сохраняет свое действие в течение всего времени ликвидации.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За уклонение от участия в переговорах, нарушение или невыполнение обязательств, принятых в соответствии с Договором, нарушение законодательства о труде, Стороны несут ответственность в соответствии с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13. Договор подписывается в 5-ти экз. и хранится в регистрирующем органе – 1 экз., у Нанимателя – 1 экз., в Профкоме – 1 экз., в районной организации профсоюза – 1 экз., 1 экз. подписанного и зарегистрированного Договора размещается на стенде учреждения образования для постоянного свободного ознакомления с ним работников.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14. Наниматель обязуется зарегистрировать Договор, а также внесенные в него изменения и (или) дополнения после подписания его Сторонами в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Жлобинском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районном исполнительном комитете.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ab/>
      </w:r>
      <w:r w:rsidRPr="000E46A3">
        <w:rPr>
          <w:rFonts w:ascii="Times New Roman" w:hAnsi="Times New Roman"/>
          <w:bCs/>
          <w:sz w:val="28"/>
          <w:szCs w:val="28"/>
          <w:lang w:eastAsia="ru-RU"/>
        </w:rPr>
        <w:t>15. Стороны определились регулярно освещать на стенде промежуточные и итоговые результаты выполнения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cap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ОРГАНИЗАЦИЯ, НОРМИРОВАНИЕ И ОПЛАТА ТРУДА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Наниматель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16.1. Доводить до сведения работников нормативные правовые акты по вопросам организации и оплаты труда в течение 2 дней с момента получения информации. Разъяснять их содержание, права и обязанности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16.2.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и образовательного процесса в целом.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16.3.Осуществлять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образования, утверждённой Постановлением Министерства Республики от 22.08.2021 №101 с внесенными изменениями и дополнениями.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17.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17.1. Принимать участие в разработке проектов документов, касающихся условий, организации, нормирования и оплаты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17.2. Оперативно доводить до сведения работников учреждения образования документы, разъяснения, инструктивные письма.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17.3. По мере необходимости давать разъяснения по актуальным вопросам оплаты, нормирования и условий оплаты труда и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доводить их в письменном виде до работников учреждения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18. 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18.1. Все вопросы нормирования, оплаты труда, а также премирования, установления надбавок стимулирующего характера (далее материальное стимулирование труда) и оказания материальной помощи, осуществление единовременной выплаты на оздоровление решаются нанимателем (уполномоченным должностным лицом нанимателя) по согласованию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При согласовании с профсоюзным комитетом необходимо указать номер постановления, дату заседания профсоюзного комитета.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18.2. Производить премирование работников в соответствии с Положением о премировании,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Договора. (Приложение №1 к Договору).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Для обеспечения гласности и объективности в вопросах распределения средств материального стимулирования труда и средств на оказание материальной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помощи,  осуществления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При распределении надбавок, средств материального стимулирования труда учитывается осуществление учителями классного руководства, руководства методическим объединением, наставничества, организационно-воспитательной работы и т.д. в порядке и на условиях, </w:t>
      </w:r>
      <w:r w:rsidRPr="000E46A3">
        <w:rPr>
          <w:rFonts w:ascii="Times New Roman" w:hAnsi="Times New Roman"/>
          <w:sz w:val="28"/>
          <w:szCs w:val="28"/>
          <w:lang w:eastAsia="ru-RU"/>
        </w:rPr>
        <w:t>соответствующих Положениям, являющимися приложениями к данному Договору.</w:t>
      </w:r>
      <w:r w:rsidRPr="000E46A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(Приложения № 2-6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 Договору).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нанимателя, согласованных с профсоюзным комитетом.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46A3">
        <w:rPr>
          <w:rFonts w:ascii="Times New Roman" w:hAnsi="Times New Roman"/>
          <w:bCs/>
          <w:sz w:val="28"/>
          <w:szCs w:val="28"/>
        </w:rPr>
        <w:t xml:space="preserve">18.3. Производить единовременные выплаты к Почетным грамотам, Грамотам, Благодарностям и другим отраслевым и ведомственным наградам из фонда премирования в размерах согласно соответствующим положениям о наградах.   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</w:rPr>
        <w:t xml:space="preserve">18.4. Премирование руководителя учреждения образования, установление надбавок стимулирующего характера, оказание материальной помощи осуществляется отделом образования </w:t>
      </w:r>
      <w:proofErr w:type="spellStart"/>
      <w:r w:rsidRPr="000E46A3">
        <w:rPr>
          <w:rFonts w:ascii="Times New Roman" w:hAnsi="Times New Roman"/>
          <w:sz w:val="28"/>
          <w:szCs w:val="28"/>
        </w:rPr>
        <w:t>Жлобинского</w:t>
      </w:r>
      <w:proofErr w:type="spellEnd"/>
      <w:r w:rsidRPr="000E46A3">
        <w:rPr>
          <w:rFonts w:ascii="Times New Roman" w:hAnsi="Times New Roman"/>
          <w:sz w:val="28"/>
          <w:szCs w:val="28"/>
        </w:rPr>
        <w:t xml:space="preserve"> райисполкома, из средств организации </w:t>
      </w:r>
      <w:r w:rsidRPr="000E46A3">
        <w:rPr>
          <w:rFonts w:ascii="Times New Roman" w:hAnsi="Times New Roman"/>
          <w:bCs/>
          <w:sz w:val="28"/>
          <w:szCs w:val="28"/>
        </w:rPr>
        <w:t xml:space="preserve">по согласованию с комитетом Профсоюза, вышестоящим для первичной профсоюзной организации, в которой этот руководитель состоит на профсоюзном учете. 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Премировать руководителя учреждения образования за педагогическую деятельность в соответствии с Положением о премировании учреждения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образования.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случае если на работника возложена обязанность по замене отсутствующего руководителя, то приказы о его поощрении за указанный период подлежат согласованию с комитетом Профсоюза вышестоящим для первичных организаций, в которых такой работник состоит на профсоюзном учете.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val="be-BY"/>
        </w:rPr>
        <w:t>18.</w:t>
      </w:r>
      <w:r w:rsidRPr="000E46A3">
        <w:rPr>
          <w:rFonts w:ascii="Times New Roman" w:hAnsi="Times New Roman"/>
          <w:sz w:val="28"/>
          <w:szCs w:val="28"/>
        </w:rPr>
        <w:t>5</w:t>
      </w:r>
      <w:r w:rsidRPr="000E46A3">
        <w:rPr>
          <w:rFonts w:ascii="Times New Roman" w:hAnsi="Times New Roman"/>
          <w:sz w:val="28"/>
          <w:szCs w:val="28"/>
          <w:lang w:val="be-BY"/>
        </w:rPr>
        <w:t>. Дополнительное премирование работников за счет вне</w:t>
      </w:r>
      <w:r w:rsidRPr="000E46A3">
        <w:rPr>
          <w:rFonts w:ascii="Times New Roman" w:hAnsi="Times New Roman"/>
          <w:bCs/>
          <w:sz w:val="28"/>
          <w:szCs w:val="28"/>
          <w:lang w:val="be-BY"/>
        </w:rPr>
        <w:t>бюджетных средств</w:t>
      </w:r>
      <w:r w:rsidRPr="000E46A3">
        <w:rPr>
          <w:rFonts w:ascii="Times New Roman" w:hAnsi="Times New Roman"/>
          <w:bCs/>
          <w:sz w:val="28"/>
          <w:szCs w:val="28"/>
        </w:rPr>
        <w:t xml:space="preserve"> от приносящей доходы деятельности осуществляется в соответствии с Договором по согласованию с профсоюзным комитетом .</w:t>
      </w:r>
    </w:p>
    <w:p w:rsidR="00870367" w:rsidRPr="000E46A3" w:rsidRDefault="00870367" w:rsidP="008703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18.6. Неиспользованные средства, предусмотренные на оплату труда (за исключением единовременной выплаты на оздоровление, материальной помощи) рассчитываются ежемесячно с нарастающим итогом с начала года. 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начальника управления - заместителя главного бухгалтера.</w:t>
      </w:r>
    </w:p>
    <w:p w:rsidR="00870367" w:rsidRPr="000E46A3" w:rsidRDefault="00870367" w:rsidP="008703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Неиспользованные средства, предусмотренные на оплату труда, направляются только на премирование работников в соответствии с коллективным договором и Положением о премировании организации.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18.7. Распределение объема педагогической нагрузки (включая часы педагогической деятельности</w:t>
      </w:r>
      <w:r w:rsidRPr="000E46A3">
        <w:rPr>
          <w:rFonts w:ascii="Times New Roman" w:hAnsi="Times New Roman"/>
          <w:sz w:val="28"/>
          <w:szCs w:val="28"/>
        </w:rPr>
        <w:t>, в части реализации содержания образовательных программ,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организационно-воспитательной работы и дополнительного контроля учебной деятельности учащихся) педагогическим работникам производится нанимателем по согласованию с профсоюзным комитетом.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Наниматель осуществляет учет, контроль и несет ответственность за выполнение ее каждым педагогическим работником в полном объеме.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Нагрузка менее чем на ставку устанавливается с письменного согласия работника, кроме случаев, когда работник по трудовому договору (контракту) принят на условиях неполного рабочего времени.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Режим рабочего времени педагогических работников, которым определяется объем педагогической нагрузки за ставку, устанавливается правилами внутреннего трудового распорядка и коллективным договором 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с учетом семейного положения этих работников, состояния их здоровья и т.д.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Расписание учебных занятий формируется в соответствии с законодательством, правилами внутреннего трудового распорядка, коллективным договором и согласовывается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18.8. Правила внутреннего трудового распорядка, должностные (рабочие) инструкции, графики работ (сменности), расписания учебных занятий, другие локальные правовые акты согласовываются с профсоюзным комитетом в порядке, установленном Договором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18.9. П</w:t>
      </w:r>
      <w:r w:rsidRPr="000E46A3">
        <w:rPr>
          <w:rFonts w:ascii="Times New Roman" w:hAnsi="Times New Roman"/>
          <w:spacing w:val="-6"/>
          <w:sz w:val="28"/>
          <w:szCs w:val="28"/>
        </w:rPr>
        <w:t xml:space="preserve">ри наличии финансовой возможности за время вынужденного простоя не по вине работника (отмена учебных занятий по санитарно-эпидемиологическим, климатическим показаниям и другие обстоятельства) оплата производится в размере 100 % установленного ему </w:t>
      </w:r>
      <w:proofErr w:type="gramStart"/>
      <w:r w:rsidRPr="000E46A3">
        <w:rPr>
          <w:rFonts w:ascii="Times New Roman" w:hAnsi="Times New Roman"/>
          <w:spacing w:val="-6"/>
          <w:sz w:val="28"/>
          <w:szCs w:val="28"/>
        </w:rPr>
        <w:t xml:space="preserve">оклада, </w:t>
      </w:r>
      <w:r w:rsidRPr="000E46A3">
        <w:rPr>
          <w:sz w:val="28"/>
          <w:szCs w:val="28"/>
        </w:rPr>
        <w:t xml:space="preserve"> </w:t>
      </w:r>
      <w:r w:rsidRPr="000E46A3">
        <w:rPr>
          <w:rFonts w:ascii="Times New Roman" w:hAnsi="Times New Roman"/>
          <w:spacing w:val="-6"/>
          <w:sz w:val="28"/>
          <w:szCs w:val="28"/>
        </w:rPr>
        <w:t>надбавки</w:t>
      </w:r>
      <w:proofErr w:type="gramEnd"/>
      <w:r w:rsidRPr="000E46A3">
        <w:rPr>
          <w:rFonts w:ascii="Times New Roman" w:hAnsi="Times New Roman"/>
          <w:spacing w:val="-6"/>
          <w:sz w:val="28"/>
          <w:szCs w:val="28"/>
        </w:rPr>
        <w:t xml:space="preserve"> за работу по контракту, надбавки за стаж работы в бюджетных организациях, надбавки за специфику работы в сфере образования, в  порядке, определяемом коллективным договором.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18.10. Производить выплату заработной платы 2 раза в месяц: 25 числа – за первую половину текущего месяца и 15 числа – окончательный расчет за предыдущий месяц.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Окончательный расчет за отработанный месяц производить не позднее двух недель следующего месяца. Заработная плата, выплаченная с задержками более одного месяца, индексируется в соответствии с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Заработная плата, излишне выплаченная работнику нанимателем, в том числе при неправильном применении закона, не может быть взыскана за исключением случаев счетной ошибки.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Выдавать работникам расчетные листки не позднее, чем за 2 (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два)  дня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до срока выплаты заработной платы.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При совпадении срока выплаты зарплаты с выходными и праздничными днями зарплату выплачивать накануне.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18.11.Производить выплату среднего заработка за время трудового отпуска не позднее, чем за два дня до начала отпуска.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случае невыплаты работнику в установленный срок среднего заработка за время трудового отпуска он имеет право продолжить работу (перенести отпуск), письменно уведомив об этом нанимателя.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18.12.Суммы, не выплаченные работнику за прошлые периоды и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взысканные в соответствии с законодательством, выплачиваются работнику с учетом их индексации в соответствии с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Законом Республики Беларусь «Об индексации доходов населения с учётом инфляции».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18.13. При введении новых условий оплаты труда,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18.14. Конкретные размеры и порядок выплаты доплаты за особые условия труда работникам учреждения образования, имеющих классы интегрированного обучения, регулируются Договором, а их руководителям – органом, уполномоченным заключать с ними контракт, по согласованию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18.15. Установить в качестве дополнительных мер стимулирования труда гарантии работникам из числа выпускников учреждений, получившим профессионально-техническое, среднее специальное, высшее, послевузовское образование с учетом объема и качества выполняемых работ, проявленной инициативы в первые три года работы: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18.15.1. поощрять в первые три года работы в размере 5% базовой ставки;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18.15.2. оказать материальную помощь на обустройство одноразово в размере одной базовой ставки;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18.15.3. предоставлять возможность посещать учебные занятия по соответствующим дисциплинам, иные мероприятия у опытных педагогических работников, в том числе в иных учреждениях образования в соответствии с формируемым в установленном порядке графиком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18.16. Установить в организации шестидневную рабочую неделю с выходным днем воскресенье</w:t>
      </w:r>
      <w:r w:rsidRPr="000E46A3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18.17. </w:t>
      </w:r>
      <w:r w:rsidRPr="000E46A3">
        <w:rPr>
          <w:rFonts w:ascii="Times New Roman" w:hAnsi="Times New Roman"/>
          <w:bCs/>
          <w:sz w:val="28"/>
          <w:szCs w:val="28"/>
        </w:rPr>
        <w:t xml:space="preserve">Привлечение отдельных работников к работе в государственные праздники, выходные и праздничные дни допускается в случаях, предусмотренных законодательством с согласия работника (за исключением случаев, предусмотренных статьей 143 Трудового кодекса Республики Беларусь) с оформлением приказа Нанимателя, в котором указываются основания привлечения к этой работе, сроки, условия оплаты и (или) предоставления другого дня отдыха в соответствии со статьей 69 Трудового кодекса Республики Беларусь.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18.18. За нарушение без уважительных причин сроков выплаты заработной платы, установленных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Договором, уполномоченные должностные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лица нанимателя несут ответственность в соответствии с</w:t>
      </w:r>
      <w:r w:rsidRPr="000E46A3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Персональная ответственность руководителя учреждения образования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за несвоевременность выплаты заработной платы работникам </w:t>
      </w:r>
      <w:r w:rsidRPr="000E46A3">
        <w:rPr>
          <w:rFonts w:ascii="Times New Roman" w:hAnsi="Times New Roman"/>
          <w:sz w:val="28"/>
          <w:szCs w:val="28"/>
          <w:lang w:eastAsia="ru-RU"/>
        </w:rPr>
        <w:t>предусматривается в трудовом договоре (контракте), заключаемом с ним органом, уполномоченным управлять государственным имуществом.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18.19.</w:t>
      </w:r>
      <w:r w:rsidRPr="000E46A3">
        <w:rPr>
          <w:rFonts w:ascii="Times New Roman" w:hAnsi="Times New Roman"/>
          <w:b/>
          <w:sz w:val="28"/>
          <w:szCs w:val="28"/>
        </w:rPr>
        <w:t xml:space="preserve"> </w:t>
      </w:r>
      <w:r w:rsidRPr="000E46A3">
        <w:rPr>
          <w:rFonts w:ascii="Times New Roman" w:hAnsi="Times New Roman"/>
          <w:bCs/>
          <w:sz w:val="28"/>
          <w:szCs w:val="28"/>
        </w:rPr>
        <w:t xml:space="preserve">На период отсутствия учителей по причине командировки, болезни, направления на повышение квалификации, совмещающих работу с обучением, находящихся в трудовых отпусках в течение учебного года и в других случаях, предусмотренных законодательством, производится их замена. Оплата часов замены производится за фактически проведенные часы на основании приказа руководителя учреждения образования.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18.20. </w:t>
      </w:r>
      <w:r w:rsidRPr="000E46A3">
        <w:rPr>
          <w:rFonts w:ascii="Times New Roman" w:hAnsi="Times New Roman"/>
          <w:sz w:val="28"/>
          <w:szCs w:val="28"/>
          <w:lang w:eastAsia="ru-RU"/>
        </w:rPr>
        <w:t>Работа учителей в шестой школьный день планируется в соответствии с планами воспитательной, физкультурно-оздоровительной и спортивно-массовой работы, расписаниями работы объединений по интересам, спортивных секций, спортивных залов, факультативных, стимулирующих, поддерживающих занятий, консультаций, приказами нанимателя.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18.21. Руководитель (заместитель)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условиями, на которых они приняты на работу.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18.22.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После отпуска по беременности и родам,</w:t>
      </w:r>
      <w:r w:rsidRPr="000E46A3">
        <w:rPr>
          <w:rFonts w:ascii="Times New Roman" w:hAnsi="Times New Roman"/>
          <w:b/>
          <w:bCs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bCs/>
          <w:sz w:val="28"/>
          <w:szCs w:val="28"/>
          <w:lang w:eastAsia="ru-RU"/>
        </w:rPr>
        <w:t xml:space="preserve">отпуска по уходу за </w:t>
      </w:r>
      <w:r w:rsidRPr="000E46A3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ребенком до достижения им возраста трех лет Н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аниматель обязан предоставить работнику прежнюю педагогическую нагрузку в объеме часов не менее, чем до его ухода в указанные социальные отпуска.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18.23.Часы организационно-воспитательной работы в виде классного руководства поручаются работникам, имеющим статус молодого специалиста только с их согласия</w:t>
      </w:r>
      <w:r w:rsidRPr="000E46A3">
        <w:rPr>
          <w:rFonts w:ascii="Times New Roman" w:hAnsi="Times New Roman"/>
          <w:sz w:val="28"/>
          <w:szCs w:val="28"/>
          <w:lang w:eastAsia="ru-RU"/>
        </w:rPr>
        <w:t>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18.24. Постоянно анализировать уровень оплаты труда низкооплачиваемых категорий работников для своевременного принятия соответствующих мер.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ПРАВОВОЕ ОБЕСПЕЧЕНИЕ ТРУДОВЫХ ОТНОШЕНИЙ, РАЗВИТИЕ СОЦИАЛЬНОГО ПАРТНЁРСТВА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19. Наниматель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19.1. Утверждать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локальные  правовые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акты (правила внутреннего трудового распорядка (далее – ПВТР), графики работ (сменности) и трудовых отпусков работников, расписание учебных занятий, должностные (рабочие) инструкции работников, приказы о материальном стимулировании работников (об установлении надбавок, распределении неиспользованных средств по фонду заработной платы, о выделении материальной помощи  и другие) по согласованию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19.2. Приглашать председателя профсоюзного комитета на все совещания, проводимые Нанимателем.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19.3. Своевременно информировать коллектив работников об изменениях в законодательстве Республики Беларусь, касающихся вопросов условий организации, нормирования, охраны и оплаты труда, социально-экономического положения работников отрасли.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19.4. Направлять профсоюзному комитету проекты локальных правовых актов, иных документов, регулирующих жизнь коллектива работников, социально-экономические и трудовые отношения для согласования.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19.5.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решений, согласовывать их с Профкомом, принятие решений осуществлять с согласия Профкома и (или) на основании его представлений.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Предусматривать данный порядок другими локальными правовыми актами.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19.6. Включать делегированных Профкомом представителей в составы создаваемых комиссий, деятельность которых затрагивает права и законные интересы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20.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20.1. Оказывать помощь нанимателю в обучении работников по вопросам законодательства о труде, профессиональных союзах, об охране труда, о социальном партнерстве, разработке локальных правовых актов.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Принимать участие в совещаниях и семинарах, проводимых Нанимателем, консультировать по соответствующим вопросам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законодательства Республики Беларусь.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20.2. Осуществлять общественный контроль за соблюдением законодательства о труде, об охране труда.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Участвовать в проведении комплексных проверок по соблюдению законодательства о труде, об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20.3. Осуществлять защиту прав и законных интересов членов Профсоюза, консультировать их по вопросам законодательства о труде, давать мотивированные ответы на жалобы, заявления, рассматривать предложения.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по просьбе членов профсоюза обращаться в суд с исковыми заявлениями в защиту их трудовых и социально-экономических прав, представлять в суде их интересы.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20.4. Обеспечивать доступ работников к полной и достоверной информации о работе Профкома.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20.5. Проекты документов, которые утверждаются по согласованию с Профкомом, рассматривать на заседаниях Профкома после их представления Нанимателем.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21. 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21.1. Локальные правовые акты по вопросам оплаты, нормирования и охраны труда, трудовых правоотношений и другим вопросам, касающимся трудовых, социально-экономических прав работников учреждения образования, принимаются нанимателем по согласованию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21.2. Предоставлять возможность участия в семинарах, совещаниях, проводимых одной из </w:t>
      </w:r>
      <w:r w:rsidRPr="000E46A3">
        <w:rPr>
          <w:rFonts w:ascii="Times New Roman" w:hAnsi="Times New Roman"/>
          <w:caps/>
          <w:sz w:val="28"/>
          <w:szCs w:val="28"/>
          <w:lang w:eastAsia="ru-RU"/>
        </w:rPr>
        <w:t>с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торон по вопросам, касающимся трудовых,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социально-экономических прав и профессиональных интересов работников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организаций системы образования, представителей другой Стороны.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21.3. Не реже одного раза в год проводить совместные мониторинги практики применения и соблюдения законодательства о труде, об охране труда, 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том числе аттестации педагогических работников </w:t>
      </w:r>
      <w:r w:rsidRPr="000E46A3">
        <w:rPr>
          <w:rFonts w:ascii="Times New Roman" w:hAnsi="Times New Roman"/>
          <w:sz w:val="28"/>
          <w:szCs w:val="28"/>
          <w:lang w:eastAsia="ru-RU"/>
        </w:rPr>
        <w:t>с последующим рассмотрением итогов на совместных заседаниях Нанимателя и Профкома.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Установить, что Наниматель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осуществляет беспрепятственный допуск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представителей профсоюза в учреждение образования для 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осуществления общественного контроля за </w:t>
      </w:r>
      <w:r w:rsidRPr="000E46A3">
        <w:rPr>
          <w:rFonts w:ascii="Times New Roman" w:hAnsi="Times New Roman"/>
          <w:sz w:val="28"/>
          <w:szCs w:val="28"/>
          <w:lang w:eastAsia="ru-RU"/>
        </w:rPr>
        <w:t>соблюдением законодательства о труде, об охране труда, профсоюзах, выполнением коллективного договора в форме проверок, мероприятий по наблюдению, анализу, мониторингу, в иных формах, не связанных с проведением проверок, и для расследования несчастных случаев и профессиональных заболеваний в соответствии с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21.4.</w:t>
      </w:r>
      <w:r w:rsidRPr="000E46A3">
        <w:rPr>
          <w:rFonts w:ascii="Times New Roman" w:hAnsi="Times New Roman"/>
          <w:sz w:val="28"/>
          <w:szCs w:val="28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Наниматель имеет право в порядке, предусмотренном статьей 32 Трудового кодекса, в связи с обоснованными производственными, организационными или экономическими причинами изменить существенные условия труда работника при продолжении им работы по квалификации, должности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служащего  (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>профессии рабочего), определенным в трудовом договоре (контракте), по согласованию с комитетом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Изменением существенных условий труда признается изменение системы оплаты труда, режима рабочего времени, включая установление или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отмену неполного рабочего  времени, изменение объема педагогической работы педагогическим работникам, которым установлены нормы часов педагогической нагрузки за ставку, разряда, изменений гарантий, уменьшение размеров оплаты труда, предложение о заключении контракта с работником, работающим по трудовому договору, заключенному  на неопределенный срок, а также других условий, устанавливаемых в соответствии   с Трудовым кодексом.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Наниматель обязан предупредить работника об изменении существенных условий труда письменного не позднее чем за один месяц.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E46A3">
        <w:rPr>
          <w:rFonts w:ascii="Times New Roman" w:hAnsi="Times New Roman"/>
          <w:iCs/>
          <w:sz w:val="28"/>
          <w:szCs w:val="28"/>
          <w:lang w:eastAsia="ru-RU"/>
        </w:rPr>
        <w:t>Предупреждать за один месяц педагогических работников, подлежащих аттестации согласно Инструкции о порядке 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 учреждений высшего образования) о возможном изменении существенных условий труда в случае не подтверждения имеющейся категории по итогам аттестации.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Индивидуальные споры по установлению и изменению существенных условий труда разрешаются Профкомом, комиссией по трудовым спорам.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21.5. Комиссия по трудовым спорам (ст. 235 Трудового кодекса) ежегодно образуется из равного числа представителей профсоюза и Нанимателя сроком на один год.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21.6. Работник имеет право на получение от Нанимателя информации,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касающейся трудовых и связанных с ними отношений, в том числе на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получение по письменному заявлению документов о его работе, заработной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плате, предусмотренных законодательством, и в установленные им сроки.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21.7. Наниматель создает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послевузовское образование, а также для прохождения профессиональной подготовки, повышения квалификации, стажировки и переподготовки. При установлении более высокой квалификации (разряда, класса, категории и др.) по должности служащего (профессии рабочего), продвижении по работе учитывается получение работником образования, наличие ученой степени, ученого звания.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Направление для получения образования оформляется приказом нанимателя, а в случае направления на обучение за счет средств нанимателя – также соответствующим договором в сфере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Работникам, получающим среднее специальное,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высшее  образование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в вечерней или заочной форме получения образования, при отсутствии направления нанимателя либо иных оснований, предусмотренных коллективным или трудовым договором, предоставлять по их желанию гарантии, предусмотренные статьей 215 Трудового кодекса, а также отпуска в связи с получением образования без сохранения заработной платы продолжительностью, предусмотренной статьей 216 Трудового кодекса.</w:t>
      </w:r>
    </w:p>
    <w:p w:rsidR="00870367" w:rsidRPr="000E46A3" w:rsidRDefault="00870367" w:rsidP="00870367">
      <w:pPr>
        <w:widowControl w:val="0"/>
        <w:numPr>
          <w:ilvl w:val="12"/>
          <w:numId w:val="0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ab/>
      </w:r>
      <w:r w:rsidRPr="000E46A3">
        <w:rPr>
          <w:rFonts w:ascii="Times New Roman" w:hAnsi="Times New Roman"/>
          <w:sz w:val="28"/>
          <w:szCs w:val="28"/>
          <w:lang w:eastAsia="ru-RU"/>
        </w:rPr>
        <w:tab/>
        <w:t xml:space="preserve">21.8. Предоставлять трудовой отпуск по желанию работника в летнее или другое удобное время в соответствии с законодательством о труде.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21.9. При наличии у работника путевки на санаторно-курортное лечение, при необходимости сопровождать ребенка на стационарное лечение в лечебные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учреждения,  в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течение учебного года в период, не совпадающий с трудовым отпуском, предоставлять ему трудовой отпуск, а в случае его использования — отпуск без сохранения заработной платы.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21.10. Наниматель не вправе принудить работника без его согласия к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уходу в отпуск без сохранения заработной платы.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21.11. По письменной просьбе работника наниматель предоставляет ему социальный отпуск без сохранения заработной платы по семейно-бытовым причинам следующей продолжительностью: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1) необходимость прохождения лечения в лечебно-профилактических и оздоровительных учреждениях - на срок лечения;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2) необходимость ухода за больным членом семьи (родители, дети, родные братья, сестры) на основании заключения медицинского учреждения, а также сопровождения его на лечение;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3)  смерть члена семьи, близкого родственника - </w:t>
      </w: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3 дня;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4)  бракосочетание самого работника, его детей, внуков - </w:t>
      </w: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5 дней;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5)  рождение детей, внуков - </w:t>
      </w: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1 день;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6)</w:t>
      </w:r>
      <w:r w:rsidRPr="000E46A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</w:rPr>
        <w:t>первый учебный день детей или внуков-первоклассников -1 день;</w:t>
      </w:r>
    </w:p>
    <w:p w:rsidR="00870367" w:rsidRPr="000E46A3" w:rsidRDefault="00870367" w:rsidP="00870367">
      <w:pPr>
        <w:pStyle w:val="a3"/>
        <w:widowControl w:val="0"/>
        <w:tabs>
          <w:tab w:val="left" w:pos="0"/>
          <w:tab w:val="left" w:pos="720"/>
        </w:tabs>
        <w:ind w:left="0"/>
        <w:jc w:val="both"/>
        <w:rPr>
          <w:sz w:val="28"/>
          <w:szCs w:val="28"/>
        </w:rPr>
      </w:pPr>
      <w:r w:rsidRPr="000E46A3">
        <w:rPr>
          <w:sz w:val="28"/>
          <w:szCs w:val="28"/>
        </w:rPr>
        <w:tab/>
        <w:t>7) юбилейная дата (20, 30, 40, 50, 60, 70 и т.д.) -1 день;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21.12. Беременным женщинам по их желанию предоставляется  трудовой отпуск в полном объеме независимо от периода работы перед отпуском по беременности и родам и (или) после него, отпуска по уходу за ребенком до достижения им возраста трех лет с учетом требования статьи 167 Трудового кодекса Республики Беларусь.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21.13. Матери (мачехе) или отцу (отчиму), опекуну, (попечителю) воспитывающей (воспитывающему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>) двоих и более детей в возрасте до шестнадцати лет,</w:t>
      </w:r>
      <w:r w:rsidRPr="000E46A3">
        <w:rPr>
          <w:sz w:val="28"/>
          <w:szCs w:val="28"/>
        </w:rPr>
        <w:t xml:space="preserve"> </w:t>
      </w:r>
      <w:r w:rsidRPr="000E46A3">
        <w:rPr>
          <w:rFonts w:ascii="Times New Roman" w:hAnsi="Times New Roman"/>
          <w:spacing w:val="-6"/>
          <w:sz w:val="28"/>
          <w:szCs w:val="28"/>
          <w:lang w:val="be-BY" w:eastAsia="ru-RU"/>
        </w:rPr>
        <w:t xml:space="preserve">на которых не распространяется действие постановления Министерства труда и социальной защиты Республики Беларусь от 11 июня 2014 г. № 34 «О порядке и условиях предоставления дополнительных свободных от работы дней», по ее (его) заявлению предоставляется один дополнительный свободный от работы день. 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21.14.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При формировании делегаций, выезжающих на международные конференции, совещания по вопросам социального статуса педагогических кадров, совершенствования их профессионального мастерства, включать в их состав представителей другой Стороны.</w:t>
      </w:r>
    </w:p>
    <w:p w:rsidR="00870367" w:rsidRPr="000E46A3" w:rsidRDefault="00870367" w:rsidP="008703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21.15. По письменной просьбе учителя учреждения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образования, реализующего программы общего среднего образования,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семейно-бытовым причинам продолжительностью 90 календарных дней, но не позднее начала нового учебного года (1 сентября).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21.16. Наниматель может с согласия работника, при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наличии  производственной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необходимости,  отозвать работника из трудового отпуска.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Неиспользованная в связи с этим часть отпуска по договоренности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21.17.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Перечень категорий работников, которым устанавливаются ненормированный рабочий день и продолжительность дополнительного отпуска за ненормированный рабочий день,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определяются приказом нанимателя по согласованию с Профсоюзным комитетом.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времни, а также напряженнности и сложности его труда.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val="be-BY" w:eastAsia="ru-RU"/>
        </w:rPr>
        <w:t>Оплата дополнительных отпусков за ненормированный рабочий день в учреждении образования, предусмотренных частью первой настоящего пункта, производится за счет внебюджетных средств от приносящей доходы деятельности (если в соответствии с законодательством такие средства остаются в их распоряжении), а при отсутствии указанных средств - за счет средств, предусмотренных в смете организации на оплату труда.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21.18. Предоставлять социальные неоплачиваемые отпуска работникам продолжительностью не более 90 календарных дней (ст. 190 ТК РБ) на основании личных заявлений (с предоставлением подтверждающих документов):</w:t>
      </w:r>
    </w:p>
    <w:p w:rsidR="00870367" w:rsidRPr="000E46A3" w:rsidRDefault="00870367" w:rsidP="008703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0E46A3">
        <w:rPr>
          <w:rFonts w:ascii="Times New Roman" w:hAnsi="Times New Roman"/>
          <w:sz w:val="28"/>
          <w:szCs w:val="28"/>
          <w:lang w:eastAsia="ru-RU"/>
        </w:rPr>
        <w:tab/>
        <w:t xml:space="preserve">  1) для участия в учебно-экзаменационных сессиях и сдачи экзаменов в учреждениях образования;</w:t>
      </w:r>
    </w:p>
    <w:p w:rsidR="00870367" w:rsidRPr="000E46A3" w:rsidRDefault="00870367" w:rsidP="008703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       2) для работы над диссертацией, подготовкой методических пособий и учебников;</w:t>
      </w:r>
    </w:p>
    <w:p w:rsidR="00870367" w:rsidRPr="000E46A3" w:rsidRDefault="00870367" w:rsidP="008703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       3) в связи с необходимостью прохождения лечения в лечебно-профилактических и оздоровительных учреждениях (санаториях, профилакториях на основании договора (путевки), в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>. сопровождение ребенка на лечение;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870367" w:rsidRPr="000E46A3" w:rsidRDefault="00870367" w:rsidP="008703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      4)   по окончании отпуска по уходу за ребенком до 3-х лет;</w:t>
      </w:r>
    </w:p>
    <w:p w:rsidR="00870367" w:rsidRPr="000E46A3" w:rsidRDefault="00870367" w:rsidP="0087036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      5)   приемным родителям в связи с оздоровлением детей.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21.19. По уважительным причинам (по семейным обстоятельствам, 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в связи с болезнью близких родственников и др.) </w:t>
      </w:r>
      <w:r w:rsidRPr="000E46A3">
        <w:rPr>
          <w:rFonts w:ascii="Times New Roman" w:hAnsi="Times New Roman"/>
          <w:sz w:val="28"/>
          <w:szCs w:val="28"/>
          <w:lang w:eastAsia="ru-RU"/>
        </w:rPr>
        <w:t>или по договоренности между нанимателем и работником, трудовой отпуск может быть разделен более чем на две части. При этом одна часть трудового отпуска должна быть не менее 14 календарных дней.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По согласованию с Нанимателем часть трудового отпуска может быть предоставлена педагогическому работнику в период каникул в учреждении образования. 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21.20. При наличии у работника права на получение отпуска за отработанный период и при желании работника использовать его с последующим увольнением – удовлетворять желание работника и давать право на использование отпуска с последующим увольнением.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ГАРАНТИИ ЗАНЯТОСТИ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21. Наниматель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21.1. Не допускать необоснованного сокращения рабочих мест, а в случае высвобождения педагогических работников, принимать меры по организации их переподготовки, созданию новых рабочих мест.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Поощрять работников, которые самостоятельно осуществляют подготовку, переподготовку и повышают свою квалификацию по профессиям (должностям), востребованным в учреждении образования.</w:t>
      </w:r>
      <w:r w:rsidRPr="000E46A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21.2. Сокращение классов в течение учебного года допускается только после предварительного согласования с Профкомом.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21.3. Уведомлять Профком не позднее, чем за три месяца о ликвидации, реорганизации, смене собственника учреждения, реорганизации структурных подразделений, о полной или частичной приостановке работы, если это влечет сокращение рабочих мест или ухудшение условий труда. </w:t>
      </w:r>
      <w:r w:rsidRPr="000E46A3">
        <w:rPr>
          <w:rFonts w:ascii="Times New Roman" w:hAnsi="Times New Roman"/>
          <w:sz w:val="28"/>
          <w:szCs w:val="28"/>
          <w:lang w:eastAsia="ru-RU"/>
        </w:rPr>
        <w:tab/>
        <w:t>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При проведении ликвидации или реорганизации проводить переговоры с профсоюзным комитетом в целях выработки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согласованной  программы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мер по соблюдению прав и законных интересов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22.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22.1. Осуществлять контроль за выполнением законодательства о занятости,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предоставлением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высвобождаемым работникам гарантий и компенсаций.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22.2. Не снимать с профсоюзного учета </w:t>
      </w:r>
      <w:proofErr w:type="gramStart"/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>работников,  высвобождаемых</w:t>
      </w:r>
      <w:proofErr w:type="gramEnd"/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 в связи с сокращением численности или штата работников, прекращением деятельности филиала, представительства или иного обособленного подразделения, расположенных в другой местности, вплоть до их трудоустройства (но не более одного года).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23. 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23.1 Расторжение трудового договора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 4, 6, абзацам второму, четвертому пункта 7 статьи 42, а также по пункту 3 статьи 47</w:t>
      </w:r>
      <w:r w:rsidRPr="000E4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Трудового кодекса производится с предварительного согласия профсоюзного комитета.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 5, абзацам пятому, девятому пункта 7, пунктам 8-11 статьи 42 Трудового кодекса Республики Беларусь производится после предварительного, но не позднее, чем за две недели уведомления профсоюзного комитета.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(помимо категорий, указанных в статье 45 Трудового кодекса и других законодательных актах Республики Беларусь)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порядке перечисления следующим категориям работников: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23.2.1. разведенным, имеющим на иждивении несовершеннолетних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детей;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23.2.2. являющимся единственными кормильцами в семье, при наличии двух и более иждивенцев;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23.2.3. имеющим длительный непрерывный стаж работы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организации (более 10 лет);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23.2.4. получившим трудовое увечье или профессиональное заболевание на производстве;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23.2.5. избранным в состав профсоюзных органов;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23.2.6. членам комиссий по трудовым спорам;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23.2.7.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предпенсионного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возраста (за 5 лет до наступления возраста, дающего право на назначение пенсии по возрасту);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23.2.8.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работникам, совмещающим работу с обучением по востребованным в учреждении образования специальностям.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23.3. Сокращение классов в течение учебного года, перевод учреждения образования, на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режим работы, влекущий ухудшение условий трудового договора (контракта), сокращение рабочих мест, допускается только после предварительного согласования с профсоюзным комитетом.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23.4. В период срока предупреждения работника о предстоящем высвобождении в связи с сокращением численности или штата работников предоставлять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по его письменному заявлению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социальный отпуск (один день в неделю) без сохранения заработной платы для самостоятельного поиска работы</w:t>
      </w:r>
      <w:r w:rsidRPr="000E46A3">
        <w:rPr>
          <w:rFonts w:ascii="Times New Roman" w:hAnsi="Times New Roman"/>
          <w:b/>
          <w:bCs/>
          <w:i/>
          <w:iCs/>
          <w:spacing w:val="-2"/>
          <w:sz w:val="28"/>
          <w:szCs w:val="28"/>
          <w:lang w:eastAsia="ru-RU"/>
        </w:rPr>
        <w:t>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Принимать меры к трудоустройству работников, подлежащих увольнению в связи с сокращением численности или штата,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местности,  содействовать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их переобучению.</w:t>
      </w:r>
    </w:p>
    <w:p w:rsidR="00870367" w:rsidRPr="000E46A3" w:rsidRDefault="00870367" w:rsidP="008703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23.5. Предоставлять преимущественное право работникам, уволенным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по сокращению штатов, возвращаться в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учреждение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образования при появлении вакансий.</w:t>
      </w:r>
    </w:p>
    <w:p w:rsidR="00870367" w:rsidRPr="000E46A3" w:rsidRDefault="00870367" w:rsidP="008703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23.6. Заключение контрактов с работниками, работающими по трудовому договору на неопределенный срок, осуществляется в связи с обоснованными производственными, организационными или экономическими причинами при наличии финансовой возможности, обеспечивающей выполнение условий контракта.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Работник должен быть письменно предупрежден об изменении существенных условий труда (заключении контракта) не позднее, чем за один месяц до заключения контракта. В день предупреждения работнику в письменном виде вручается проект контракта.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23.7. Не заключать контракты с беременными женщинами,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женщинами, имеющими детей в возрасте до трех лет (детей-инвалидов до 18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лет), трудовые договоры с которыми были заключены на неопределенный срок, если они не дали согласия на заключение таких контрактов.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23.8. Не расторгать контракт по истечению его срока действия с работником, добросовестно исполняющим должностные обязанности, если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его супруга (супруг) находятся в отпуске по уходу за ребенком до достижения им возраста 3-х лет.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23.9. В случае истечения срока контракта в период беременности, отпуска по беременности и родам, отпуска по уходу за ребенком до достижения им возраста трёх лет наниматель обязан с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E46A3">
        <w:rPr>
          <w:rFonts w:ascii="Times New Roman" w:hAnsi="Times New Roman"/>
          <w:sz w:val="28"/>
          <w:szCs w:val="28"/>
          <w:lang w:eastAsia="ru-RU"/>
        </w:rPr>
        <w:tab/>
        <w:t xml:space="preserve">23.10.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Заключение  новых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контрактов, их продление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пределах максимального срока действия с работниками, находящимися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отпуске по уходу за ребенком до достижения им возраста трех лет, если они приступили к работе до и после достижения ребенком возраста трех лет, осуществляется с согласия работника на срок не менее чем до достижения ребенком возраста пяти лет.</w:t>
      </w:r>
    </w:p>
    <w:p w:rsidR="00870367" w:rsidRPr="000E46A3" w:rsidRDefault="00870367" w:rsidP="0087036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23.11.Продлевать, заключать контракты с работниками добросовестно работающими, не допускающими нарушений производственно-технологической дисциплины, исполнительской и трудовой дисциплины,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возраста остается не более пяти лет,  с их согласия, не менее чем до достижения указанного  возраста с обязательным включением в контракты дополнительных мер  стимулирования труда в соответствии с абзацами втором и третьим пункта 3 части первой статьи 261² Трудового кодекса.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9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23.12.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Заключение контрактов с работниками - членами Профсоюза организаций системы образования производится при участии представителя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23.13. С работниками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имеющими высокий профессиональный уровень и квалификацию и (или) имеющими продолжительный стаж работы по специальности (в отрасли), продолжительность которого определяется в каждой конкретной организации системы Министерства самостоятельно в коллективном договоре, с их согласия: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На меньший срок контракт продлевать (заключать новый) только с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письменного согласия работника.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.14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.Продлевать контракты с работниками,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до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истечения  максимального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срока действия контракта,  с их согласия.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23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.15. </w:t>
      </w:r>
      <w:r w:rsidRPr="000E46A3">
        <w:rPr>
          <w:rFonts w:ascii="Times New Roman" w:hAnsi="Times New Roman"/>
          <w:sz w:val="28"/>
          <w:szCs w:val="28"/>
          <w:lang w:eastAsia="ru-RU"/>
        </w:rPr>
        <w:t>С молодыми специалистами, а также выпускниками, получившими образование за счет собственных средств, контракты при приеме на работу могут быть заключены с их письменного согласия в пределах максимального срока действия на срок, не менее срока обязательной работы по распределению и при направлении на работу.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При заключении контрактов обязательно соблюдение условий, предусмотренных абзацами вторым и третьим пункта 3 части первой статьи 261² Трудового кодекса.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23.16. Заключать контракты с одинокими родителями, не состоящими в браке,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опекунами, попечителями,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воспитывающими несовершеннолетних детей, находящихся на их иждивении, добросовестно работающими, не допускающими нарушений производственно-технологической, исполнительской и трудовой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дисциплины,  и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не имеющими дисциплинарных взысканий в течение года, предшествовавшего дате окончания контракта, на срок пять лет.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24.17. Продлевать контракты с работниками,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на срок до истечения максимального срока действия контракта, с их согласия.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24.18. Сторонам, заключившим контракт, не позднее, чем за один месяц до истечения срока его действия письменно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предупреждать другую сторону о решении продолжить или прекратить трудовые отношения.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24.19. Наниматель по просьбе работника, не имеющего нарушений трудовой дисциплины, извещает его в письменном виде о причине (причинах) не продления (не заключения нового) контракта с ним.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24.20. Наниматель при приеме на работу обязан заключить трудовой договор (контракт) с работником ознакомить его под роспись с Договором, правилами внутреннего трудового распорядка, иными локальными правовыми актами, действующими в учреждении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работников. Характеристика подписывается руководителем организации и председателем профсоюзного комитета.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24.21. Наниматель заключает по истечении срока действия контракта с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работниками, проработавшими не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менее  пяти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лет на условиях контрактной формы найма, добросовестно работающими, не допускающими нарушений производственно-технологической, исполнительской и трудовой дисциплины, и не имеющими дисциплинарных взысканий в течение года, предшествовавшего дате окончания контракта, с их письменного согласия трудовой договор  на неопределенный срок.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22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. Наниматель заключает с работниками учреждения образования, при их согласии, трудовые договоры на 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>неопределенный срок при отсутствии возможности выполнения абзацев второго и третьего пункта 3 части первой статьи 261² Трудового кодекса.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 Наниматель по просьбе работника в срок, согласованный ими, но не позднее десяти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дней  со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дня подачи работником заявления досрочно расторгает контракт, трудовой договор по пункту 1 части второй ст.35 Трудового кодекса при наличии обстоятельств, исключающих или значительно затрудняющих продолжение работы: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24.23.1. состояние здоровья;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24.23.2. поступления на военную службу по контракту;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24.23.3. назначение пенсии по возрасту, пенсии по инвалидности, пенсии за выслугу лет, пенсии за особые заслуги перед республикой, социальной пенсии;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24.23.4. избрание на выборную должность;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24.23.5. переезд в другую местность;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24.23.6. уход за больными (инвалидами) родственниками;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24.23.7. уход за детьми в возрасте до 14 лет;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24.23.8. изменение семейного положения;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24.23.9. трудоустройство у другого нанимателя на полную ставку, если работник работает на неполную ставку или с более высоким уровнем оплаты труда;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24.23.10. пенсионный возраст;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24.23.11. перевод одного из супругов (военнослужащего, лица начальствующего состава Следственного комитета Республики Беларусь, Государственного комитета судебных экспертиз Республики Беларусь, органов внутренних дел, финансовых расследований Комитета государственного контроля Республики Беларусь, органов и подразделений по чрезвычайным ситуациям), проходящего военную службу (службу) в государственных органах, к новому месту военной службы (службы);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24.23.12. зачисление в учреждение образования по дневной форме получения образования (за исключение работников, имеющих статус молодого специалиста);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24.23.13. если работник работает на замене временно отсутствующего работника, а нашел постоянное место работы.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24.24</w:t>
      </w:r>
      <w:r w:rsidRPr="000E46A3">
        <w:rPr>
          <w:rFonts w:ascii="Times New Roman" w:hAnsi="Times New Roman"/>
          <w:sz w:val="28"/>
          <w:szCs w:val="28"/>
        </w:rPr>
        <w:t>. Наниматель устанавливает работникам, имеющим детей в возрасте до четырнадцати лет, режим гибкого рабочего времени, неполный рабочий день и другое по их инициативе, в соответствии с действующим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24.25.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Не допускать привлечение работников учреждения образования к выполнению работы, не обусловленной трудовым договором (контрактом), должностными (рабочими) инструкциями.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24.26.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При наличии объективных причин и невозможности сократить продолжительность работы на 1 час в день, предшествующий государственному празднику или праздничному дню, </w:t>
      </w:r>
      <w:r w:rsidRPr="000E46A3">
        <w:rPr>
          <w:rFonts w:ascii="Times New Roman" w:hAnsi="Times New Roman"/>
          <w:sz w:val="28"/>
          <w:szCs w:val="28"/>
          <w:lang w:eastAsia="ru-RU"/>
        </w:rPr>
        <w:t>переработка компенсируется по соглашению Нанимателя и работника предоставлением дополнительного дня отдыха, оплачиваемого в одинарном размере, по мере накопления этих часов или повышенной их оплатой в размере, установленном для оплаты сверхурочной работы (часть первая статьи 69 Трудового кодекса Республики Беларусь).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24.27. Педагогическим работникам, имеющим 20 и более лет стажа работы по специальности, дающего право на получение профессионального пенсионного страхования на момент вступления в силу Закона Республики Беларусь «О профессиональном пенсионном страховании» от 05.01.2008 года № 322-З.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Наниматель обязан предоставить нагрузку в объеме, дающем право на получение профессионального пенсионного страхования.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ОХРАНА ТРУДА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25. Наниматель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25.1. Ежегодно подводить итоги работы по улучшению условий и охраны труда, профилактике производственного травматизма и информировать профсоюзный комитет.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25.2. 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Обеспечить право и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гарантии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работающих на охрану труда, выполнение требований законодательства Республики Беларусь об охране труда, создание на каждом рабочем месте условий труда, соответствующих требованиям безопасности.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25.3. Обеспечивать выполнение в установленные сроки Плана мероприятий по охране труда. Осуществлять за счет сметы расходов на мероприятия по охране труда обучение и проверку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знаний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работающих по вопросам охраны труда </w:t>
      </w:r>
      <w:r w:rsidRPr="000E46A3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№ 9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 Договору.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25.4. Выделять финансовые средства, оборудование и материалы для осуществления предусмотренных настоящим Договором, Планом мероприятий по охране труда, профилактики производственного травматизма и профессиональных заболеваний, улучшения условий труда, санитарно-бытового обеспечения.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25.5. Оборудовать уголки по охране труда с целью информационного обеспечения охраны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25.6. Возлагать соответствующие обязанности по охране труда на уполномоченное должностное лицо.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25.7. Обеспечить выполнение в срок до 1 октября запланированных мероприятий по подготовке организации к работе в осенне-зимний период.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26.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26.1. Отстаивать права работников на здоровые и безопасные условия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труда, материальные интересы лиц, пострадавших в результате несчастных случаев на производстве, членов их семей.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26.2. Осуществлять общественный контроль за соблюдением законодательства Республики Беларусь об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26.3. Проводить в установленные сроки выборы общественных инспекторов по охране труда, утверждать составы общественных комиссий по охране труда, проводить обучение профсоюзного актива по вопросам охраны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26.4. Координировать деятельность общественного инспектора по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26.5. Принимать участие в республиканском смотре-конкурсе на лучшую организацию профсоюзом общественного контроля по охране труда и по экономии энергоресурсов, сырья и материалов.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26.6. Рассматривать вопрос о состоянии охраны труда, производственного травматизма и заболеваемости на заседании Профкома с участием представителей нанимателя один раз в квартал.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26.7.В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профсоюза, в том числе в суде в соответствии с пунктом 299 Указа Президента Республики Беларусь от 25 августа 2006 №530 «О страховой деятельности».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26.8. Осуществлять постоянный контроль за своевременной выплатой возмещения вреда работникам, получившим увечье на производстве, в соответствии с законодательством Республики Беларусь.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26.9. Предъявлять требования о приостановке работ в случае непосредственной угрозы жизни и здоровью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26.10. Обращаться в соответствующие органы с требованием о привлечении к ответственности должностных лиц, виновных в нарушении нормативных требований по охране труда, сокрытии фактов несчастных случаев.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26.11. Обеспечить выполнение Плана мероприятий Профсоюза по реализации Директивы Президента Республики Беларусь от 11 марта 2004 г. № 1 «О мерах по укреплению общественной безопасности и дисциплины» в редакции Указа Президента Республики Беларусь от 12 октября 2015 г. № 420.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27.Стороны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27.1. Осуществлять контроль за соблюдением работниками требований по охране труда с участием общественных инспекторов по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27.2.В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«Недели нулевого травматизма».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27.3. Постоянно осуществлять контроль за: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-выдачей работникам средств индивидуальной защиты, смывающих и обезвреж</w:t>
      </w:r>
      <w:r>
        <w:rPr>
          <w:rFonts w:ascii="Times New Roman" w:hAnsi="Times New Roman"/>
          <w:sz w:val="28"/>
          <w:szCs w:val="28"/>
          <w:lang w:eastAsia="ru-RU"/>
        </w:rPr>
        <w:t>ивающих средств. (Приложение № 8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 Договору);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-обеспечением кабинетов, лабораторий, учебных мастерских и других производственных помещений медиц</w:t>
      </w:r>
      <w:r>
        <w:rPr>
          <w:rFonts w:ascii="Times New Roman" w:hAnsi="Times New Roman"/>
          <w:sz w:val="28"/>
          <w:szCs w:val="28"/>
          <w:lang w:eastAsia="ru-RU"/>
        </w:rPr>
        <w:t>инскими аптечками (Приложение №14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 Договору).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27.4. Добиваться выделения денежных средств на мероприятия, направленные на создание здоровых и безопасных условий и охраны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27.5. Обеспечивать прохождение работниками обязательных предварительных при приеме на работы и периодических медицинских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осмотров  с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сохранением за ними места работы и среднего заработка на время прохождения периодических медицинских осмотров. </w:t>
      </w:r>
      <w:r>
        <w:rPr>
          <w:rFonts w:ascii="Times New Roman" w:hAnsi="Times New Roman"/>
          <w:sz w:val="28"/>
          <w:szCs w:val="28"/>
          <w:lang w:eastAsia="ru-RU"/>
        </w:rPr>
        <w:t>(Приложение № 10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к Договору).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27.6. При несчастном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случае  с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тяжелым либо смертельным исходом, групповом несчастном случае, требующих специального  расследования,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Профсоюза.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27.7.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Семье погибшего на производстве работника, помимо установленного законодательством возмещения ущерба, установленного законодательством, оказывать из средств нанимателя единовременную материальную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помощь в размере не менее 10 годовых заработков погибшего по вине нанимателя, исчисленных по заработку за год от месяца, предшествующего несчастному случаю;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работнику, утратившему профессиональную трудоспособность в результате несчастного случая на производстве </w:t>
      </w:r>
      <w:r w:rsidRPr="000E46A3">
        <w:rPr>
          <w:rFonts w:ascii="Times New Roman" w:hAnsi="Times New Roman"/>
          <w:bCs/>
          <w:sz w:val="28"/>
          <w:szCs w:val="28"/>
          <w:lang w:eastAsia="ru-RU"/>
        </w:rPr>
        <w:t>или профессионального заболевания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по вине нанимателя, —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</w:t>
      </w:r>
      <w:r w:rsidRPr="000E46A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или</w:t>
      </w:r>
      <w:r w:rsidRPr="000E46A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профессионального заболевания;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согласию сторон коллективного договора - в других </w:t>
      </w:r>
      <w:proofErr w:type="gramStart"/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>случаях,  связанных</w:t>
      </w:r>
      <w:proofErr w:type="gramEnd"/>
      <w:r w:rsidRPr="000E46A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 гибелью, утратой трудоспособности или профессиональным заболеванием работника.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27.8.</w:t>
      </w:r>
      <w:r w:rsidRPr="000E46A3">
        <w:rPr>
          <w:rFonts w:ascii="Times New Roman" w:hAnsi="Times New Roman"/>
          <w:sz w:val="28"/>
          <w:szCs w:val="28"/>
        </w:rPr>
        <w:t xml:space="preserve">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Трудового кодекса Республики Беларусь, наниматель выплачивает выходное пособие в размере не менее одного среднемесячного заработка.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27.9.Предоставлять каждому работнику при приеме на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работу  полную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и достоверную информацию о состоянии условий и охраны труда на его рабочем месте, о существующих рисках повреждения здоровья, полагающихся ему средствах  индивидуальной и коллективной защиты, а также о льготах и  компенсациях, установленных законодательством.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27.10. Проводить обучение, стажировку, инструктаж и проверку знаний по вопросам </w:t>
      </w:r>
      <w:proofErr w:type="gramStart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охраны труда</w:t>
      </w:r>
      <w:proofErr w:type="gramEnd"/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работающих согласно требованиям нормативных правовых актов.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Оказывать содействие в обучении общественных инспекторов по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27.11. Проводить разъяснительную работу в коллективе по экономии всех видов энергоресурсов.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27.12.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27.13. Применять меры поощрения и материального стимулирования работников за соблюдение требований по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46A3">
        <w:rPr>
          <w:rFonts w:ascii="Times New Roman" w:hAnsi="Times New Roman"/>
          <w:color w:val="000000"/>
          <w:sz w:val="28"/>
          <w:szCs w:val="28"/>
          <w:lang w:eastAsia="ru-RU"/>
        </w:rPr>
        <w:t>27.14.Предоставлять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работников, а также освобождать от работы на время обучения с сохранением на этот период за ними рабочего места и средней заработной платы.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color w:val="000000"/>
          <w:sz w:val="28"/>
          <w:szCs w:val="28"/>
          <w:lang w:eastAsia="ru-RU"/>
        </w:rPr>
        <w:t>27.15.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Поощрять работников, избранных общественными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инспекторами  по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охране труда, за активную работу  по итогам квартала не менее 1 базовой величины.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27.16. Обеспечить функционирование системы управления охраной труда (далее СУОТ) организации и своевременно совершенствовать СУОТ на основе мониторинга факторов, влияющих на охрану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27.17. Предоставлять наряду с перерывом для отдыха и питания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работах), при выполнении работ на открытом воздухе или закрытых необогреваемых помещениях в холодный период года. 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0E46A3">
        <w:rPr>
          <w:rFonts w:ascii="Times New Roman" w:hAnsi="Times New Roman"/>
          <w:b/>
          <w:bCs/>
          <w:spacing w:val="-11"/>
          <w:sz w:val="28"/>
          <w:szCs w:val="28"/>
          <w:lang w:eastAsia="ru-RU"/>
        </w:rPr>
        <w:t xml:space="preserve">СОЦИАЛЬНЫЕ ГАРАНТИИ, ЖИЛИЩНО-БЫТОВЫЕ УСЛОВИЯ, ОХРАНА ЗДОРОВЬЯ И ОРГАНИЗАЦИЯ ОТДЫХА РАБОТНИКОВ 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ОРГАНИЗАЦИЙ СИСТЕМЫ ОБРАЗОВАНИЯ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28.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28.1. Ежегодно анализировать состояние обеспеченности жильем работников учреждения.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28.2. Способствовать организации оздоровления и санаторно-курортного лечения работников учреждения образования, в том числе на базе организаций УП «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Белпрофсоюзкурорт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>» и ТЭУП «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Беларустурист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>», добиваться предоставления ими скидок для членов Профсоюза и их детей.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28.3. Оказывать помощь работникам в создании организаций застройщиков с целью улучшения их жилищных условий.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28.4.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Организовать оказание помощи в решении бытовых проблем пенсионерам, состоящим на учете в профсоюзной организации.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28.5.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Проводить культурно-массовые и оздоровительные мероприятия (вечера отдыха, экскурсии, посещение театров, музеев,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выставок,  чествование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юбиляров и т.д.).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28.6. Вовлекать молодежь в профсоюзную деятельность, выдвигать ее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представителей в состав профсоюзных органов, повышать эффективность мотивации профсоюзного членства среди молодых специалистов.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29. Стороны пришли к соглашению:</w:t>
      </w:r>
    </w:p>
    <w:p w:rsidR="00870367" w:rsidRPr="000E46A3" w:rsidRDefault="00870367" w:rsidP="00870367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29.1. </w:t>
      </w:r>
      <w:r w:rsidRPr="000E46A3">
        <w:rPr>
          <w:rFonts w:ascii="Times New Roman" w:hAnsi="Times New Roman"/>
          <w:sz w:val="28"/>
          <w:szCs w:val="28"/>
          <w:lang w:eastAsia="ru-RU"/>
        </w:rPr>
        <w:t>Представители Профкома включаются в составы создаваемых в организации комиссий, деятельность которых затрагивает права и законные интересы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29.2. Совместно ежегодно анализировать обеспеченность работников жильем и принимать возможные меры по улучшению их жилищных условий.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29.3.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Продолжать работу по совершенствованию форм оздоровления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29.4.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средств, в части сумм превышения доходов над расходами, остающихся в распоряжении бюджетных организации.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29.5. Содействовать обеспечению участия   команды работников организации в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спартакиадах и туристских слетах, </w:t>
      </w:r>
      <w:r w:rsidRPr="000E46A3">
        <w:rPr>
          <w:rFonts w:ascii="Times New Roman" w:hAnsi="Times New Roman"/>
          <w:sz w:val="28"/>
          <w:szCs w:val="28"/>
          <w:lang w:eastAsia="ru-RU"/>
        </w:rPr>
        <w:t>физкультурно-оздоровительных и спортивных мероприятиях.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29.6.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Наниматель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принимает все возможные меры по созданию 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бытовых условий, </w:t>
      </w:r>
      <w:r w:rsidRPr="000E46A3">
        <w:rPr>
          <w:rFonts w:ascii="Times New Roman" w:hAnsi="Times New Roman"/>
          <w:sz w:val="28"/>
          <w:szCs w:val="28"/>
          <w:lang w:eastAsia="ru-RU"/>
        </w:rPr>
        <w:t>условий для питания и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занятий физической культурой, при наличии возможности проводит мероприятия по удешевлению стоимости питания, организации отдыха, физкультурно-оздоровительной и спортивно-массовой работы, в том числе в части предоставления в установленном порядке возможности участия работников в отраслевых, межотраслевых спартакиадах, туристских слетах, иных физкультурно-оздоровительных и спортивно-массовых меропритиях, их санаторно-курортного лечения.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29.7. Закреплять ветеранов отрасли и Профсоюза за организацией. В том числе и тех ветеранов, которые работали в организации и с которыми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утратили связь, а также проживающих в учреждениях социального обслуживания, через установление над ними шефской помощи путём развития волонтёрского движения.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29.8. Содействовать организации работы </w:t>
      </w:r>
      <w:r w:rsidRPr="000E46A3">
        <w:rPr>
          <w:rFonts w:ascii="Times New Roman" w:hAnsi="Times New Roman"/>
          <w:sz w:val="28"/>
          <w:szCs w:val="28"/>
          <w:lang w:eastAsia="ru-RU"/>
        </w:rPr>
        <w:t>Профсоюза на республиканском и региональном уровнях, проведению ими мероприятий.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Приглашать ветеранов труда отрасли и Профсоюза к участию в воспитательных, праздничных мероприятиях, проводимых в отделе </w:t>
      </w:r>
      <w:proofErr w:type="gramStart"/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образовании  и</w:t>
      </w:r>
      <w:proofErr w:type="gramEnd"/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организаций Профсоюза.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7"/>
          <w:sz w:val="28"/>
          <w:szCs w:val="28"/>
          <w:lang w:eastAsia="ru-RU"/>
        </w:rPr>
        <w:t>29.9. Вести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учет ветеранов труда отрасли и Профсоюза, оказывать им необходимую помощь.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29.10.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Оказывать социальную поддержку ранее работавшим в учреждении </w:t>
      </w:r>
      <w:proofErr w:type="gramStart"/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образования  ветеранам</w:t>
      </w:r>
      <w:proofErr w:type="gramEnd"/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 отрасли и Профсоюза.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 xml:space="preserve">29.11. Наниматель перечисляет денежные средства Профкому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туристско-экскурсионных мероприятий, оздоровления и санаторно-курортного лечения в профсоюзных санаториях возрождения национальной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 xml:space="preserve">культуры, иных социально значимых целей в размере не менее 0,15 процента от суммы средств на оплату труда  из внебюджетных средств,  при их наличии. </w:t>
      </w:r>
    </w:p>
    <w:p w:rsidR="00870367" w:rsidRPr="000E46A3" w:rsidRDefault="00870367" w:rsidP="008703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ПРАВОВЫЕ ГАРАНТИИ ДЕЯТЕЛЬНОСТИ ПРОФСОЮЗА И ЕГО ПРОФСОЮЗНОГО АКТИВА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30. Наниматель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30.1. Предоставлять Профкому информацию, которая необходима для ведения коллективных переговоров, реализации прав Профсоюза по защите трудовых и социально-экономических прав и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законных интересов работников учреждения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30.2. Рассматривать по представлению Профкома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обоснованные критические замечания и предложения, высказанные членами Профсоюза в ходе профсоюзных собраний, конференций, встреч в коллективах организаций системы образования, по итогам проверок, проведенных руководящими профсоюзными органами.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Принимать в установленном порядке необходимые меры.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30.3. Обеспечивать материальные условия для деятельности Профкома (бесплатное предоставлением и содержание помещений, оргтехники, канцтоваров, бумаги, средств связи, в необходимых случаях транспортных средств и др.).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31.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31.1. Проводить обучение профсоюзных кадров и актива по 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>вопросам законодательства о труде, охране труда, реализации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31.2.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сметами, на основании личного заявления члена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32. 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32.1. Предоставлять профсоюзным активистам, не освобожденным от основной работы, возможность для участия в работе съездов, конференций, пленумов, иных уставных мероприятий, краткосрочной профсоюзной учебы, совместных мероприятий сторон, с сохранением среднего заработка, в необходимых случаях командированием в соответствии с законодательством на условиях, предусмотренных коллективным договором, и время для выполнения общественных обязанностей в интересах коллектива работников.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решений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соответствующих вышестоящих профсоюзных органов.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32.2. Сохранять средний заработок на весь период коллективных переговоров за работниками, участвующими в них от имени первичной профсоюзной организации.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32.3. Предоставлять возможность лицам, уполномоченным комитетом Профсоюза, осуществлять общественный контроль за соблюдением законодательства о труде, охране труда.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lastRenderedPageBreak/>
        <w:t>32.4. Наниматель устанавливает работнику, избранному председателем первичной профсоюзной организаций, не освобожденному   от основной работы и выполняющим работу на общественных началах, стимулирующие выплаты: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>за содействие работникам в вопросах защиты их трудовых и социально-экономических прав и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ческого климата в коллективе – 10</w:t>
      </w: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процентов оклада по основной работе;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2"/>
          <w:sz w:val="28"/>
          <w:szCs w:val="28"/>
          <w:lang w:eastAsia="ru-RU"/>
        </w:rPr>
        <w:t>Поощряет из профсоюзного бюджета и средств материального стимулирования труда наиболее отличившихся профсоюзных активистов и членов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32.5.Обеспечивать организацию безналичного перечисления профсоюзных взносов по личным заявлениям работников — членов Профсоюза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соответствии с постановлением Совета Министров Республики Беларусь от 18 сентября 2002 г. № 1282 «Об удержаниях из заработной платы работников денежных сумм для производства безналичных расчетов», Уставом Профсоюза в размерах, установленных его руководящими органами одновременно с выплатой заработной платы,  в том числе выплачиваемой за счет ссуд и кредитов банка, на счета профсоюзных органов.</w:t>
      </w:r>
    </w:p>
    <w:p w:rsidR="00870367" w:rsidRPr="000E46A3" w:rsidRDefault="00870367" w:rsidP="008703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32.6. Членские профсоюзные взносы, полученные безналичным порядком в промежуточные периоды между установленными сроками выдачи заработной платы (в связи с уходом в отпуск, увольнением и по другим причинам), перечисляются в соответствии с пунктом 32.5.</w:t>
      </w:r>
    </w:p>
    <w:p w:rsidR="00870367" w:rsidRPr="000E46A3" w:rsidRDefault="00870367" w:rsidP="008703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32.7.Предоставлять профсоюзному комитету на основании коллективного договора помещения, транспортные средства, средства связи и создавать другие условия для осуществления их деятельности в соответствии с Законом Республики Беларусь «О профессиональных союзах»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>, Указом Президента Республики Беларусь от 29 марта 2012г. №150 «О некоторых вопросах аренды и безвозмездного пользования имуществом»</w:t>
      </w:r>
      <w:r w:rsidRPr="000E46A3">
        <w:rPr>
          <w:rFonts w:ascii="Times New Roman" w:hAnsi="Times New Roman"/>
          <w:sz w:val="28"/>
          <w:szCs w:val="28"/>
          <w:lang w:eastAsia="ru-RU"/>
        </w:rPr>
        <w:t>.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32.8. Расторгать трудовой договор (контракт) по инициативе нанимателя по пунктам 1 (кроме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местности), 4, 6, абзацам второму, четвертому пункта 7 Трудового кодекса: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работников, избранных в составы комитетов Профсоюза и не освобожденных от основной работы − с письменного согласия соответствующего комитета Профсоюза, а председателей комитетов Профсоюза ‒ только с согласия вышестоящего профсоюзного органа;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работников, избранных в районные, городские, областные, Центральный комитеты Профсоюза и не освобожденных от работы − с письменного согласия профсоюзного органа, членом которого они избраны;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 xml:space="preserve">работников, представителей Профсоюза, участвующих в работе комиссий по трудовым спорам, членов Профсоюза, уполномоченных вести переговоры по коллективным договорам, а также общественных инспекторов </w:t>
      </w:r>
      <w:r w:rsidRPr="00DD0CF9">
        <w:rPr>
          <w:rFonts w:ascii="Times New Roman" w:hAnsi="Times New Roman"/>
          <w:sz w:val="28"/>
          <w:szCs w:val="28"/>
          <w:lang w:eastAsia="ru-RU"/>
        </w:rPr>
        <w:lastRenderedPageBreak/>
        <w:t>по охране труда и контролю за соблюдением законодательства о труде − с согласия соответствующего комитета Профсоюза.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(контракта) по инициативе нанимателя по пунктам 1 (кроме сокращения численности или штата работников), 5, абзацам пятому, девятому пункта 7, пунктам 8-11 статьи 42 Трудового кодекса с представителями Профсоюза, указанными в части первой настоящего подпункта, производится после предварительного, но не позднее чем за две недели уведомления соответствующего комитета Профсоюза.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в случае, предусмотренном абзацем шестым пункта 7 статьи 42 Трудового кодекса, производится с одновременным уведомлением (в день увольнения) соответствующего комитета Профсоюза.</w:t>
      </w:r>
    </w:p>
    <w:p w:rsidR="00870367" w:rsidRPr="00DD0CF9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CF9">
        <w:rPr>
          <w:rFonts w:ascii="Times New Roman" w:hAnsi="Times New Roman"/>
          <w:sz w:val="28"/>
          <w:szCs w:val="28"/>
          <w:lang w:eastAsia="ru-RU"/>
        </w:rPr>
        <w:t>32.9. Привлечение к дисциплинарной ответственности представителей Профсоюза, указанных в подпункте 32.8. настоящего пункта, допускается только с предварительного согласия соответствующего комитета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32.10. Не заключать контракты с работниками, работающими по трудовому договору на неопределенный срок,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избранными  в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состав профсоюзных органов, во время срока их полномочий и в течение двух лет после переизбрания без их согласия.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В случае избрания в состав профсоюзных органов работников, переведенных на контрактную форму найма и не освобожденных от основной работы, по истечении срока действия контрактов с их согласия заключать или продлевать контракты на время срока их полномочий и, как правило, в течение двух лет после переизбрания.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32.11. Не допускать увольнение по инициативе Нанимателя лиц, </w:t>
      </w:r>
      <w:proofErr w:type="spellStart"/>
      <w:r w:rsidRPr="000E46A3">
        <w:rPr>
          <w:rFonts w:ascii="Times New Roman" w:hAnsi="Times New Roman"/>
          <w:sz w:val="28"/>
          <w:szCs w:val="28"/>
          <w:lang w:eastAsia="ru-RU"/>
        </w:rPr>
        <w:t>избиравшихся</w:t>
      </w:r>
      <w:proofErr w:type="spell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состав профсоюзных органов, в течение двух лет после окончания выборных полномочий, кроме случаев полной ликвидации учреждения образования или совершения работником виновных действий, за которые законодательством предусмотрена возможность увольнения. В этих случаях увольнение производится в порядке и по основаниям, предусмотренным Трудовым кодексом.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32.12. Расторжение срочного трудового договора (контракта) по истечению его срока с председателем профсоюзной орг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анизации, не освобожденным от основной работы, не допускается при условии отсутствия дисциплинарных взысканий в период его полномочий.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РАЗДЕЛ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VIII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СОХРАНЕНИЕ ИНТЕРЕСОВ РАБОТНИКОВ ПРИ ПРОВЕДЕНИИ ПРИВАТИЗАЦИИ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33. Стороны пришли к соглашению:</w:t>
      </w:r>
      <w:r w:rsidRPr="000E46A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33.1. При изменении формы собственности и преобразования в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вопросах, затрагивающих трудовые и социально-экономические права и законные интересы коллектива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33.2. Изменение подчиненности, отчуждение имущества, закрепленного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>учреждением образования, допускаются с уведомления профсоюзного комитета.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34. Профком обязуется: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34.1. Участвовать в обсуждении проблем приватизации в учреждении, ее </w:t>
      </w: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целесообразности, отстаивать при этом интересы коллектива работников —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членов Профсоюза.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6"/>
          <w:sz w:val="28"/>
          <w:szCs w:val="28"/>
          <w:lang w:eastAsia="ru-RU"/>
        </w:rPr>
        <w:t>34.2. Вносить предложения, обеспечивающие социально-экономические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и правовые гарантии коллективу работников при изменении форм собственности.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34.3. Осуществлять общественный контроль за проведением приватизации, не допускать принятия необоснованных решений и</w:t>
      </w:r>
      <w:r w:rsidRPr="000E46A3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0E46A3">
        <w:rPr>
          <w:rFonts w:ascii="Times New Roman" w:hAnsi="Times New Roman"/>
          <w:sz w:val="28"/>
          <w:szCs w:val="28"/>
          <w:lang w:eastAsia="ru-RU"/>
        </w:rPr>
        <w:t>принудительной приватизации.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proofErr w:type="gramStart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val="en-US" w:eastAsia="ru-RU"/>
        </w:rPr>
        <w:t>I</w:t>
      </w:r>
      <w:r w:rsidRPr="000E46A3">
        <w:rPr>
          <w:rFonts w:ascii="Times New Roman" w:hAnsi="Times New Roman"/>
          <w:b/>
          <w:bCs/>
          <w:sz w:val="28"/>
          <w:szCs w:val="28"/>
          <w:lang w:val="en-US" w:eastAsia="ru-RU"/>
        </w:rPr>
        <w:t>X</w:t>
      </w:r>
      <w:proofErr w:type="gramEnd"/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E46A3">
        <w:rPr>
          <w:rFonts w:ascii="Times New Roman" w:hAnsi="Times New Roman"/>
          <w:b/>
          <w:bCs/>
          <w:caps/>
          <w:sz w:val="28"/>
          <w:szCs w:val="28"/>
          <w:lang w:eastAsia="ru-RU"/>
        </w:rPr>
        <w:t>«</w:t>
      </w:r>
      <w:r w:rsidRPr="000E46A3">
        <w:rPr>
          <w:rFonts w:ascii="Times New Roman" w:hAnsi="Times New Roman"/>
          <w:b/>
          <w:bCs/>
          <w:sz w:val="28"/>
          <w:szCs w:val="28"/>
          <w:lang w:eastAsia="ru-RU"/>
        </w:rPr>
        <w:t>ОРГАНИЗАЦИЯ ВЫПОЛНЕНИЯ СОГЛАШЕНИЯ И КОНТРОЛЬ, ОТВЕТСТВЕННОСТЬ СТОРОН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»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 xml:space="preserve">35. Каждая из </w:t>
      </w:r>
      <w:r w:rsidRPr="000E46A3">
        <w:rPr>
          <w:rFonts w:ascii="Times New Roman" w:hAnsi="Times New Roman"/>
          <w:caps/>
          <w:spacing w:val="-4"/>
          <w:sz w:val="28"/>
          <w:szCs w:val="28"/>
          <w:lang w:eastAsia="ru-RU"/>
        </w:rPr>
        <w:t>с</w:t>
      </w:r>
      <w:r w:rsidRPr="000E46A3">
        <w:rPr>
          <w:rFonts w:ascii="Times New Roman" w:hAnsi="Times New Roman"/>
          <w:spacing w:val="-4"/>
          <w:sz w:val="28"/>
          <w:szCs w:val="28"/>
          <w:lang w:eastAsia="ru-RU"/>
        </w:rPr>
        <w:t>торон, подписавших Договор, несет ответственность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 за своевременное и полное его выполнение в пределах своих полномочий и обязательств.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36. Наниматель обязуется </w:t>
      </w:r>
      <w:r w:rsidRPr="000E46A3">
        <w:rPr>
          <w:rFonts w:ascii="Times New Roman" w:hAnsi="Times New Roman"/>
          <w:bCs/>
          <w:sz w:val="28"/>
          <w:szCs w:val="28"/>
          <w:lang w:eastAsia="ru-RU"/>
        </w:rPr>
        <w:t>рассматривать предложения Профкома по устранению недостатков в выполнении Договора и давать Профкому мотивированный ответ в письменной форме, принимать меры дисциплинарной, материальной ответственности к виновным в невыполнении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E46A3">
        <w:rPr>
          <w:rFonts w:ascii="Times New Roman" w:hAnsi="Times New Roman"/>
          <w:b/>
          <w:sz w:val="28"/>
          <w:szCs w:val="28"/>
          <w:u w:val="single"/>
          <w:lang w:eastAsia="ru-RU"/>
        </w:rPr>
        <w:t>37. Стороны пришли к соглашению: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37.1.Контроль за выполнением Договора и разрешение разногласий, возникающих при его исполнении, осуществляет комиссия по ведению коллективных переговоров, которой Сторонами предоставляется вся необходимая для реализации его полномочий информация.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Итоги выполнения Договора, внесение изменений и (или) дополнений в него рассматриваются на собрании работников или совместном заседании профсоюзного комитета и администрации учреждения образования.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37.2. Обеспечивать участие представителей Сторон в работе своих коллегиальных органов при рассмотрении вопросов, связанных с его содержанием и исполнением.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Предоставлять другой Стороне полную, достоверную и своевременную информацию о принимаемых решениях и нормативных правовых актах, затрагивающих трудовые, социально-экономические права и профессиональные интересы работников.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Представления Сторон о недостатках в выполнении Договора рассматриваются в двухнедельный срок и даются мотивированные ответы в письменной форме.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37.3. Принимать меры дисциплинарной ответственности к виновным в невыполнении обязательств Договора либо уклоняющимся от участия в переговорах.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 37.4. Лица, виновные в невыполнении (нарушении) условий </w:t>
      </w:r>
      <w:r w:rsidRPr="000E46A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коллективного договора, могут быть полностью или частично лишены премии, привлечены к дисциплинарной ответственности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соответствии с законодательством о труде.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Представления о нарушении условий коллективного </w:t>
      </w:r>
      <w:proofErr w:type="gramStart"/>
      <w:r w:rsidRPr="000E46A3">
        <w:rPr>
          <w:rFonts w:ascii="Times New Roman" w:hAnsi="Times New Roman"/>
          <w:sz w:val="28"/>
          <w:szCs w:val="28"/>
          <w:lang w:eastAsia="ru-RU"/>
        </w:rPr>
        <w:t>договора  Сторонами</w:t>
      </w:r>
      <w:proofErr w:type="gramEnd"/>
      <w:r w:rsidRPr="000E46A3">
        <w:rPr>
          <w:rFonts w:ascii="Times New Roman" w:hAnsi="Times New Roman"/>
          <w:sz w:val="28"/>
          <w:szCs w:val="28"/>
          <w:lang w:eastAsia="ru-RU"/>
        </w:rPr>
        <w:t xml:space="preserve">  направляются в порядке подчиненности в вышестоящие органы Сторон, которые должны информировать соответствующие Стороны и коллектив работников о принятых мерах в месячный срок.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37.5.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37.6.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Представители Нанимателя, виновные в не предоставлении информации, необходимой для разработки проекта Договора, срыве переговоров и препятствующие осуществлению контроля за выполнением Договора, несут дисциплинарную ответственность.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37.7.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Довести текст Договора до коллектива работников, содействовать его выполнению.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37.8.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Контроль за выполнением Договора осуществляется Профкомом, Нанимателем, постоянной комиссией по разработке и контролю за выполнением Договора.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37.9.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>При осуществлении контроля Стороны предоставляют всю необходимую для этого имеющуюся у них информацию.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37.10.</w:t>
      </w:r>
      <w:r w:rsidRPr="000E46A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E46A3">
        <w:rPr>
          <w:rFonts w:ascii="Times New Roman" w:hAnsi="Times New Roman"/>
          <w:sz w:val="28"/>
          <w:szCs w:val="28"/>
          <w:lang w:eastAsia="ru-RU"/>
        </w:rPr>
        <w:t xml:space="preserve">Проводить проверку выполнения Договора не менее двух раз в год с составлением справки.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 xml:space="preserve">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год. 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6A3">
        <w:rPr>
          <w:rFonts w:ascii="Times New Roman" w:hAnsi="Times New Roman"/>
          <w:sz w:val="28"/>
          <w:szCs w:val="28"/>
          <w:lang w:eastAsia="ru-RU"/>
        </w:rPr>
        <w:t>Договор подписан       27.05.2022 года</w:t>
      </w:r>
    </w:p>
    <w:p w:rsidR="00870367" w:rsidRPr="000E46A3" w:rsidRDefault="00870367" w:rsidP="0087036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66"/>
      </w:tblGrid>
      <w:tr w:rsidR="00870367" w:rsidRPr="000E46A3" w:rsidTr="00220E4D">
        <w:tc>
          <w:tcPr>
            <w:tcW w:w="4785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>Наниматель</w:t>
            </w:r>
          </w:p>
        </w:tc>
        <w:tc>
          <w:tcPr>
            <w:tcW w:w="4786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Профкома</w:t>
            </w:r>
          </w:p>
        </w:tc>
      </w:tr>
      <w:tr w:rsidR="00870367" w:rsidRPr="000E46A3" w:rsidTr="00220E4D">
        <w:tc>
          <w:tcPr>
            <w:tcW w:w="4785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>Ю.Ю.Пашковский</w:t>
            </w:r>
            <w:proofErr w:type="spellEnd"/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/</w:t>
            </w:r>
            <w:proofErr w:type="gramEnd"/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_________________/</w:t>
            </w:r>
          </w:p>
        </w:tc>
        <w:tc>
          <w:tcPr>
            <w:tcW w:w="4786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>Т.М. Михайлова</w:t>
            </w:r>
          </w:p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/_________________/</w:t>
            </w:r>
          </w:p>
        </w:tc>
      </w:tr>
      <w:tr w:rsidR="00870367" w:rsidRPr="000E46A3" w:rsidTr="00220E4D">
        <w:tc>
          <w:tcPr>
            <w:tcW w:w="4785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подпись                                инициалы, фамилия</w:t>
            </w:r>
          </w:p>
        </w:tc>
        <w:tc>
          <w:tcPr>
            <w:tcW w:w="4786" w:type="dxa"/>
            <w:hideMark/>
          </w:tcPr>
          <w:p w:rsidR="00870367" w:rsidRPr="000E46A3" w:rsidRDefault="00870367" w:rsidP="0022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46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подпись                                           инициалы, фамилия</w:t>
            </w:r>
          </w:p>
        </w:tc>
      </w:tr>
    </w:tbl>
    <w:p w:rsidR="00870367" w:rsidRDefault="00870367" w:rsidP="0087036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16D" w:rsidRPr="00870367" w:rsidRDefault="00870367" w:rsidP="0087036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r w:rsidRPr="000E46A3">
        <w:rPr>
          <w:rFonts w:ascii="Times New Roman" w:hAnsi="Times New Roman"/>
          <w:spacing w:val="-4"/>
          <w:sz w:val="28"/>
          <w:szCs w:val="28"/>
        </w:rPr>
        <w:t>Одобрено на собрании коллектива работников.</w:t>
      </w:r>
    </w:p>
    <w:sectPr w:rsidR="00E1616D" w:rsidRPr="0087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8B"/>
    <w:rsid w:val="00420F8B"/>
    <w:rsid w:val="00870367"/>
    <w:rsid w:val="00E1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4AEF0-EB15-42AA-B550-88C596CF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0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870367"/>
    <w:pPr>
      <w:tabs>
        <w:tab w:val="left" w:pos="283"/>
      </w:tabs>
      <w:autoSpaceDE w:val="0"/>
      <w:autoSpaceDN w:val="0"/>
      <w:adjustRightInd w:val="0"/>
      <w:spacing w:after="20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10872</Words>
  <Characters>61972</Characters>
  <Application>Microsoft Office Word</Application>
  <DocSecurity>0</DocSecurity>
  <Lines>516</Lines>
  <Paragraphs>145</Paragraphs>
  <ScaleCrop>false</ScaleCrop>
  <Company/>
  <LinksUpToDate>false</LinksUpToDate>
  <CharactersWithSpaces>72699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2024-03-20T19:16:00Z</dcterms:created>
  <dcterms:modified xsi:type="dcterms:W3CDTF">2024-03-20T19:17:00Z</dcterms:modified>
</cp:coreProperties>
</file>